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D566F" w14:textId="77777777" w:rsidR="00EE3281" w:rsidRPr="00EE3281" w:rsidRDefault="00EE3281" w:rsidP="00EE32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E328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École St. Angela Merici </w:t>
      </w:r>
    </w:p>
    <w:p w14:paraId="2319C747" w14:textId="77777777" w:rsidR="00EE3281" w:rsidRPr="00EE3281" w:rsidRDefault="00EE3281" w:rsidP="00EE32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E328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Catholic School Community Council Monthly Meeting  </w:t>
      </w:r>
    </w:p>
    <w:p w14:paraId="2EFEB84D" w14:textId="3DBC8464" w:rsidR="00EE3281" w:rsidRPr="00EE3281" w:rsidRDefault="00A11158" w:rsidP="00EE32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Tuesday </w:t>
      </w:r>
      <w:r w:rsidR="00EE3281" w:rsidRPr="00EE3281">
        <w:rPr>
          <w:rFonts w:ascii="Calibri" w:eastAsia="Times New Roman" w:hAnsi="Calibri" w:cs="Calibri"/>
          <w:color w:val="000000"/>
          <w:kern w:val="0"/>
          <w14:ligatures w14:val="none"/>
        </w:rPr>
        <w:t>January 13 @ 6:30pm </w:t>
      </w:r>
    </w:p>
    <w:p w14:paraId="7CF11CB7" w14:textId="77777777" w:rsidR="00EE3281" w:rsidRPr="00EE3281" w:rsidRDefault="00EE3281" w:rsidP="00EE32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E3281">
        <w:rPr>
          <w:rFonts w:ascii="Calibri" w:eastAsia="Times New Roman" w:hAnsi="Calibri" w:cs="Calibri"/>
          <w:color w:val="000000"/>
          <w:kern w:val="0"/>
          <w14:ligatures w14:val="none"/>
        </w:rPr>
        <w:t>Richard Turchenek Resource Centre and MS Teams Online</w:t>
      </w:r>
    </w:p>
    <w:p w14:paraId="48E781E8" w14:textId="77777777" w:rsidR="00EE3281" w:rsidRPr="00EE3281" w:rsidRDefault="00EE3281" w:rsidP="00EE328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46F6AA2" w14:textId="77777777" w:rsidR="00EE3281" w:rsidRPr="00EE3281" w:rsidRDefault="00EE3281" w:rsidP="00EE328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E328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Executive:</w:t>
      </w:r>
      <w:r w:rsidRPr="00EE328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EE328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EE328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EE328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EE328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EE328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EE328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</w:p>
    <w:p w14:paraId="715AC262" w14:textId="77777777" w:rsidR="00EE3281" w:rsidRPr="00EE3281" w:rsidRDefault="00EE3281" w:rsidP="00EE328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E3281">
        <w:rPr>
          <w:rFonts w:ascii="Calibri" w:eastAsia="Times New Roman" w:hAnsi="Calibri" w:cs="Calibri"/>
          <w:color w:val="000000"/>
          <w:kern w:val="0"/>
          <w14:ligatures w14:val="none"/>
        </w:rPr>
        <w:t>Chair:  Daniela Glover</w:t>
      </w:r>
      <w:r w:rsidRPr="00EE3281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E3281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E3281">
        <w:rPr>
          <w:rFonts w:ascii="Calibri" w:eastAsia="Times New Roman" w:hAnsi="Calibri" w:cs="Calibri"/>
          <w:color w:val="000000"/>
          <w:kern w:val="0"/>
          <w14:ligatures w14:val="none"/>
        </w:rPr>
        <w:tab/>
        <w:t>Vice-Chair:  Krista Horwath</w:t>
      </w:r>
    </w:p>
    <w:p w14:paraId="41E01B45" w14:textId="77777777" w:rsidR="00EE3281" w:rsidRPr="00EE3281" w:rsidRDefault="00EE3281" w:rsidP="00EE328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E3281">
        <w:rPr>
          <w:rFonts w:ascii="Calibri" w:eastAsia="Times New Roman" w:hAnsi="Calibri" w:cs="Calibri"/>
          <w:color w:val="000000"/>
          <w:kern w:val="0"/>
          <w14:ligatures w14:val="none"/>
        </w:rPr>
        <w:t>Treasurer:  Amanda Garrioch               Secretary: Ana Maria Loyola</w:t>
      </w:r>
    </w:p>
    <w:p w14:paraId="4D82EEAC" w14:textId="77777777" w:rsidR="00EE3281" w:rsidRPr="00EE3281" w:rsidRDefault="00EE3281" w:rsidP="00EE328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30B16B3" w14:textId="77777777" w:rsidR="00EE3281" w:rsidRPr="00EE3281" w:rsidRDefault="00EE3281" w:rsidP="00EE328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E3281">
        <w:rPr>
          <w:rFonts w:ascii="Calibri" w:eastAsia="Times New Roman" w:hAnsi="Calibri" w:cs="Calibri"/>
          <w:color w:val="000000"/>
          <w:kern w:val="0"/>
          <w14:ligatures w14:val="none"/>
        </w:rPr>
        <w:t>Principal: Tricia Shynkaruk</w:t>
      </w:r>
      <w:r w:rsidRPr="00EE3281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E3281">
        <w:rPr>
          <w:rFonts w:ascii="Calibri" w:eastAsia="Times New Roman" w:hAnsi="Calibri" w:cs="Calibri"/>
          <w:color w:val="000000"/>
          <w:kern w:val="0"/>
          <w14:ligatures w14:val="none"/>
        </w:rPr>
        <w:tab/>
        <w:t>Vice-Principal:  Anna Von Staden</w:t>
      </w:r>
    </w:p>
    <w:p w14:paraId="4B729F2D" w14:textId="77777777" w:rsidR="00EE3281" w:rsidRPr="00EE3281" w:rsidRDefault="00EE3281" w:rsidP="00EE3281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E32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07516C80" w14:textId="77777777" w:rsidR="00EE3281" w:rsidRPr="00EE3281" w:rsidRDefault="00EE3281" w:rsidP="00EE32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E3281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AGENDA</w:t>
      </w:r>
    </w:p>
    <w:p w14:paraId="59BC143C" w14:textId="77777777" w:rsidR="00EE3281" w:rsidRPr="00EE3281" w:rsidRDefault="00EE3281" w:rsidP="00EE328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F61224F" w14:textId="77777777" w:rsidR="00EE3281" w:rsidRPr="00EE3281" w:rsidRDefault="00EE3281" w:rsidP="00EE328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E328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6:30 – 6:35 </w:t>
      </w:r>
      <w:r w:rsidRPr="00EE3281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E328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Welcome and Opening Prayer</w:t>
      </w:r>
    </w:p>
    <w:p w14:paraId="6C6DE260" w14:textId="77777777" w:rsidR="00EE3281" w:rsidRPr="00EE3281" w:rsidRDefault="00EE3281" w:rsidP="00EE328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E3281">
        <w:rPr>
          <w:rFonts w:ascii="Calibri" w:eastAsia="Times New Roman" w:hAnsi="Calibri" w:cs="Calibri"/>
          <w:color w:val="000000"/>
          <w:kern w:val="0"/>
          <w14:ligatures w14:val="none"/>
        </w:rPr>
        <w:t>6:35 – 6:40</w:t>
      </w:r>
      <w:r w:rsidRPr="00EE3281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E328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Review and Approve Meeting Agenda and Past Meeting Minutes (Nov)</w:t>
      </w:r>
    </w:p>
    <w:p w14:paraId="4E92671F" w14:textId="77777777" w:rsidR="00EE3281" w:rsidRPr="00EE3281" w:rsidRDefault="00EE3281" w:rsidP="00ED6DE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E3281">
        <w:rPr>
          <w:rFonts w:ascii="Calibri" w:eastAsia="Times New Roman" w:hAnsi="Calibri" w:cs="Calibri"/>
          <w:color w:val="000000"/>
          <w:kern w:val="0"/>
          <w14:ligatures w14:val="none"/>
        </w:rPr>
        <w:t>6:40 – 7:00</w:t>
      </w:r>
      <w:r w:rsidRPr="00EE3281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E328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Executive and Administrative Reports    </w:t>
      </w:r>
    </w:p>
    <w:p w14:paraId="618AFFD4" w14:textId="77777777" w:rsidR="00EE3281" w:rsidRPr="00EE3281" w:rsidRDefault="00EE3281" w:rsidP="00EE3281">
      <w:pPr>
        <w:numPr>
          <w:ilvl w:val="0"/>
          <w:numId w:val="1"/>
        </w:numPr>
        <w:spacing w:after="0" w:line="240" w:lineRule="auto"/>
        <w:ind w:left="216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E3281">
        <w:rPr>
          <w:rFonts w:ascii="Calibri" w:eastAsia="Times New Roman" w:hAnsi="Calibri" w:cs="Calibri"/>
          <w:color w:val="000000"/>
          <w:kern w:val="0"/>
          <w14:ligatures w14:val="none"/>
        </w:rPr>
        <w:t>Chair’s Report – Daniela Glover</w:t>
      </w:r>
    </w:p>
    <w:p w14:paraId="2C85539D" w14:textId="77777777" w:rsidR="00EE3281" w:rsidRPr="00EE3281" w:rsidRDefault="00EE3281" w:rsidP="00EE3281">
      <w:pPr>
        <w:numPr>
          <w:ilvl w:val="0"/>
          <w:numId w:val="1"/>
        </w:numPr>
        <w:spacing w:after="0" w:line="240" w:lineRule="auto"/>
        <w:ind w:left="216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E3281">
        <w:rPr>
          <w:rFonts w:ascii="Calibri" w:eastAsia="Times New Roman" w:hAnsi="Calibri" w:cs="Calibri"/>
          <w:color w:val="000000"/>
          <w:kern w:val="0"/>
          <w14:ligatures w14:val="none"/>
        </w:rPr>
        <w:t>Treasurer’s Report – Amanda Garrioch</w:t>
      </w:r>
    </w:p>
    <w:p w14:paraId="11E58195" w14:textId="77777777" w:rsidR="00EE3281" w:rsidRPr="00EE3281" w:rsidRDefault="00EE3281" w:rsidP="00EE3281">
      <w:pPr>
        <w:numPr>
          <w:ilvl w:val="0"/>
          <w:numId w:val="1"/>
        </w:numPr>
        <w:spacing w:after="0" w:line="240" w:lineRule="auto"/>
        <w:ind w:left="216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E3281">
        <w:rPr>
          <w:rFonts w:ascii="Calibri" w:eastAsia="Times New Roman" w:hAnsi="Calibri" w:cs="Calibri"/>
          <w:color w:val="000000"/>
          <w:kern w:val="0"/>
          <w14:ligatures w14:val="none"/>
        </w:rPr>
        <w:t>Admin report</w:t>
      </w:r>
    </w:p>
    <w:p w14:paraId="2CA8F8E9" w14:textId="77777777" w:rsidR="00EE3281" w:rsidRPr="00EE3281" w:rsidRDefault="00EE3281" w:rsidP="00EE328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961DCEE" w14:textId="77777777" w:rsidR="00EE3281" w:rsidRPr="00EE3281" w:rsidRDefault="00EE3281" w:rsidP="00EE328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E328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7:00 – 7:30    </w:t>
      </w:r>
      <w:r w:rsidRPr="00EE3281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EE328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New Business:</w:t>
      </w:r>
    </w:p>
    <w:p w14:paraId="6A6591F1" w14:textId="77777777" w:rsidR="00EE3281" w:rsidRPr="00EE3281" w:rsidRDefault="00EE3281" w:rsidP="00EE3281">
      <w:pPr>
        <w:numPr>
          <w:ilvl w:val="0"/>
          <w:numId w:val="2"/>
        </w:numPr>
        <w:spacing w:after="0" w:line="240" w:lineRule="auto"/>
        <w:ind w:left="216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E3281">
        <w:rPr>
          <w:rFonts w:ascii="Calibri" w:eastAsia="Times New Roman" w:hAnsi="Calibri" w:cs="Calibri"/>
          <w:color w:val="000000"/>
          <w:kern w:val="0"/>
          <w14:ligatures w14:val="none"/>
        </w:rPr>
        <w:t>Playground committee</w:t>
      </w:r>
    </w:p>
    <w:p w14:paraId="559CB194" w14:textId="77777777" w:rsidR="00EE3281" w:rsidRPr="00EE3281" w:rsidRDefault="00EE3281" w:rsidP="00EE3281">
      <w:pPr>
        <w:numPr>
          <w:ilvl w:val="0"/>
          <w:numId w:val="2"/>
        </w:numPr>
        <w:spacing w:after="0" w:line="240" w:lineRule="auto"/>
        <w:ind w:left="216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E3281">
        <w:rPr>
          <w:rFonts w:ascii="Calibri" w:eastAsia="Times New Roman" w:hAnsi="Calibri" w:cs="Calibri"/>
          <w:color w:val="000000"/>
          <w:kern w:val="0"/>
          <w14:ligatures w14:val="none"/>
        </w:rPr>
        <w:t>Teacher appreciation</w:t>
      </w:r>
    </w:p>
    <w:p w14:paraId="77554B3C" w14:textId="050C99FB" w:rsidR="00EE3281" w:rsidRDefault="00EE3281" w:rsidP="00EE3281">
      <w:pPr>
        <w:numPr>
          <w:ilvl w:val="0"/>
          <w:numId w:val="2"/>
        </w:numPr>
        <w:spacing w:after="0" w:line="240" w:lineRule="auto"/>
        <w:ind w:left="216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E328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Valentine </w:t>
      </w:r>
      <w:r w:rsidR="00965313" w:rsidRPr="00EE3281">
        <w:rPr>
          <w:rFonts w:ascii="Calibri" w:eastAsia="Times New Roman" w:hAnsi="Calibri" w:cs="Calibri"/>
          <w:color w:val="000000"/>
          <w:kern w:val="0"/>
          <w14:ligatures w14:val="none"/>
        </w:rPr>
        <w:t>treats</w:t>
      </w:r>
      <w:r w:rsidRPr="00EE328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for kids</w:t>
      </w:r>
    </w:p>
    <w:p w14:paraId="797B2D04" w14:textId="58E03105" w:rsidR="009859CB" w:rsidRPr="00EE3281" w:rsidRDefault="009859CB" w:rsidP="00EE3281">
      <w:pPr>
        <w:numPr>
          <w:ilvl w:val="0"/>
          <w:numId w:val="2"/>
        </w:numPr>
        <w:spacing w:after="0" w:line="240" w:lineRule="auto"/>
        <w:ind w:left="216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Cashable GIC </w:t>
      </w:r>
    </w:p>
    <w:p w14:paraId="1E344026" w14:textId="77777777" w:rsidR="00EE3281" w:rsidRPr="00EE3281" w:rsidRDefault="00EE3281" w:rsidP="00EE3281">
      <w:pPr>
        <w:numPr>
          <w:ilvl w:val="0"/>
          <w:numId w:val="2"/>
        </w:numPr>
        <w:spacing w:after="0" w:line="240" w:lineRule="auto"/>
        <w:ind w:left="216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E3281">
        <w:rPr>
          <w:rFonts w:ascii="Calibri" w:eastAsia="Times New Roman" w:hAnsi="Calibri" w:cs="Calibri"/>
          <w:color w:val="000000"/>
          <w:kern w:val="0"/>
          <w14:ligatures w14:val="none"/>
        </w:rPr>
        <w:t>Round table</w:t>
      </w:r>
    </w:p>
    <w:p w14:paraId="558DB550" w14:textId="77777777" w:rsidR="00EE3281" w:rsidRPr="00EE3281" w:rsidRDefault="00EE3281" w:rsidP="00EE3281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E32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3871B127" w14:textId="77777777" w:rsidR="00EE3281" w:rsidRPr="00EE3281" w:rsidRDefault="00EE3281" w:rsidP="00EE328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E328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Adjournment: Our Next Meeting Will Be Held On _______________________.  See you there!</w:t>
      </w:r>
    </w:p>
    <w:p w14:paraId="7CA5FF01" w14:textId="77777777" w:rsidR="00EE3281" w:rsidRPr="00EE3281" w:rsidRDefault="00EE3281" w:rsidP="00EE3281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34C167" w14:textId="77777777" w:rsidR="00EE3281" w:rsidRPr="00EE3281" w:rsidRDefault="00EE3281" w:rsidP="00EE32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D2B581" w14:textId="77777777" w:rsidR="006B25C1" w:rsidRDefault="006B25C1"/>
    <w:sectPr w:rsidR="006B25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83FA0"/>
    <w:multiLevelType w:val="multilevel"/>
    <w:tmpl w:val="439AB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81608"/>
    <w:multiLevelType w:val="multilevel"/>
    <w:tmpl w:val="CD282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4078445">
    <w:abstractNumId w:val="0"/>
  </w:num>
  <w:num w:numId="2" w16cid:durableId="2115634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81"/>
    <w:rsid w:val="00092F63"/>
    <w:rsid w:val="00171A6D"/>
    <w:rsid w:val="002A0B26"/>
    <w:rsid w:val="0042447F"/>
    <w:rsid w:val="0051279B"/>
    <w:rsid w:val="005231E9"/>
    <w:rsid w:val="006B25C1"/>
    <w:rsid w:val="00956602"/>
    <w:rsid w:val="00965313"/>
    <w:rsid w:val="009859CB"/>
    <w:rsid w:val="00A11158"/>
    <w:rsid w:val="00A9694E"/>
    <w:rsid w:val="00E67CDF"/>
    <w:rsid w:val="00EB05D0"/>
    <w:rsid w:val="00ED6DE7"/>
    <w:rsid w:val="00EE3281"/>
    <w:rsid w:val="00F31991"/>
    <w:rsid w:val="00F6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743D"/>
  <w15:chartTrackingRefBased/>
  <w15:docId w15:val="{DF98D99A-5644-4B47-A8CD-635CF667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3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2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2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2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2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2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2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2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2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2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28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E3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EE3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693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Loyola</dc:creator>
  <cp:keywords/>
  <dc:description/>
  <cp:lastModifiedBy>Glover, Daniela AG</cp:lastModifiedBy>
  <cp:revision>6</cp:revision>
  <dcterms:created xsi:type="dcterms:W3CDTF">2026-01-09T21:44:00Z</dcterms:created>
  <dcterms:modified xsi:type="dcterms:W3CDTF">2026-01-13T20:41:00Z</dcterms:modified>
</cp:coreProperties>
</file>