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2AD39" w14:textId="77777777" w:rsidR="00C146A0" w:rsidRPr="00C146A0" w:rsidRDefault="00C146A0" w:rsidP="00C146A0">
      <w:pPr>
        <w:jc w:val="center"/>
      </w:pPr>
      <w:r w:rsidRPr="00C146A0">
        <w:rPr>
          <w:b/>
          <w:bCs/>
        </w:rPr>
        <w:t>École St. Angela Merici</w:t>
      </w:r>
    </w:p>
    <w:p w14:paraId="0B7C323C" w14:textId="77777777" w:rsidR="00C146A0" w:rsidRPr="00C146A0" w:rsidRDefault="00C146A0" w:rsidP="00C146A0">
      <w:pPr>
        <w:jc w:val="center"/>
      </w:pPr>
      <w:r w:rsidRPr="00C146A0">
        <w:rPr>
          <w:b/>
          <w:bCs/>
        </w:rPr>
        <w:t>Catholic School Community Council Monthly Meeting</w:t>
      </w:r>
    </w:p>
    <w:p w14:paraId="369FE90F" w14:textId="77777777" w:rsidR="00C146A0" w:rsidRPr="00C146A0" w:rsidRDefault="00C146A0" w:rsidP="00C146A0">
      <w:pPr>
        <w:jc w:val="center"/>
      </w:pPr>
      <w:r>
        <w:t>Tuesday</w:t>
      </w:r>
      <w:r w:rsidRPr="00C146A0">
        <w:t xml:space="preserve">, Sept </w:t>
      </w:r>
      <w:r>
        <w:t>9</w:t>
      </w:r>
      <w:r w:rsidRPr="00C146A0">
        <w:rPr>
          <w:vertAlign w:val="superscript"/>
        </w:rPr>
        <w:t>th</w:t>
      </w:r>
      <w:r>
        <w:t xml:space="preserve"> </w:t>
      </w:r>
      <w:r w:rsidRPr="00C146A0">
        <w:t>@ 6:30pm</w:t>
      </w:r>
    </w:p>
    <w:p w14:paraId="2FBCC64F" w14:textId="77777777" w:rsidR="00C146A0" w:rsidRPr="00C146A0" w:rsidRDefault="00C146A0" w:rsidP="00C146A0">
      <w:pPr>
        <w:jc w:val="center"/>
      </w:pPr>
      <w:r w:rsidRPr="00C146A0">
        <w:t>Richard Turchenek Resource Centre and MS Teams Online</w:t>
      </w:r>
    </w:p>
    <w:p w14:paraId="781080B7" w14:textId="77777777" w:rsidR="00C146A0" w:rsidRPr="00C146A0" w:rsidRDefault="00C146A0" w:rsidP="00C146A0"/>
    <w:p w14:paraId="199BD376" w14:textId="77777777" w:rsidR="00342E3D" w:rsidRDefault="00342E3D" w:rsidP="00C146A0">
      <w:pPr>
        <w:rPr>
          <w:b/>
          <w:bCs/>
        </w:rPr>
      </w:pPr>
    </w:p>
    <w:p w14:paraId="2C26D947" w14:textId="2C88DD3A" w:rsidR="00C146A0" w:rsidRPr="00C146A0" w:rsidRDefault="00C146A0" w:rsidP="00C146A0">
      <w:r w:rsidRPr="00C146A0">
        <w:rPr>
          <w:b/>
          <w:bCs/>
        </w:rPr>
        <w:t>Executive:</w:t>
      </w:r>
      <w:r w:rsidRPr="00C146A0">
        <w:rPr>
          <w:b/>
          <w:bCs/>
        </w:rPr>
        <w:tab/>
      </w:r>
      <w:r w:rsidRPr="00C146A0">
        <w:rPr>
          <w:b/>
          <w:bCs/>
        </w:rPr>
        <w:tab/>
      </w:r>
      <w:r w:rsidRPr="00C146A0">
        <w:rPr>
          <w:b/>
          <w:bCs/>
        </w:rPr>
        <w:tab/>
      </w:r>
      <w:r w:rsidRPr="00C146A0">
        <w:rPr>
          <w:b/>
          <w:bCs/>
        </w:rPr>
        <w:tab/>
      </w:r>
      <w:r w:rsidRPr="00C146A0">
        <w:rPr>
          <w:b/>
          <w:bCs/>
        </w:rPr>
        <w:tab/>
      </w:r>
      <w:r w:rsidRPr="00C146A0">
        <w:rPr>
          <w:b/>
          <w:bCs/>
        </w:rPr>
        <w:tab/>
      </w:r>
      <w:r w:rsidRPr="00C146A0">
        <w:rPr>
          <w:b/>
          <w:bCs/>
        </w:rPr>
        <w:tab/>
      </w:r>
    </w:p>
    <w:p w14:paraId="696A48BD" w14:textId="71E9AC6E" w:rsidR="00C146A0" w:rsidRPr="00C146A0" w:rsidRDefault="00C146A0" w:rsidP="00342E3D">
      <w:r w:rsidRPr="00C146A0">
        <w:t xml:space="preserve">Chair:  </w:t>
      </w:r>
      <w:r>
        <w:t>Daniel</w:t>
      </w:r>
      <w:r w:rsidR="00342E3D">
        <w:t>a</w:t>
      </w:r>
      <w:r>
        <w:t xml:space="preserve"> Glover </w:t>
      </w:r>
      <w:r w:rsidR="00342E3D">
        <w:tab/>
      </w:r>
      <w:r w:rsidR="00342E3D">
        <w:tab/>
      </w:r>
      <w:r w:rsidRPr="00C146A0">
        <w:t xml:space="preserve">Vice-Chair:  </w:t>
      </w:r>
      <w:r>
        <w:t>Krista Horwath</w:t>
      </w:r>
    </w:p>
    <w:p w14:paraId="2D757399" w14:textId="77777777" w:rsidR="00C146A0" w:rsidRPr="00C146A0" w:rsidRDefault="00C146A0" w:rsidP="00342E3D">
      <w:r w:rsidRPr="00C146A0">
        <w:t xml:space="preserve">Treasurer:  Amanda Garrioch               Secretary: </w:t>
      </w:r>
      <w:r>
        <w:t>Ana Maria Loyola</w:t>
      </w:r>
    </w:p>
    <w:p w14:paraId="0DE06E81" w14:textId="77777777" w:rsidR="00C146A0" w:rsidRPr="00C146A0" w:rsidRDefault="00C146A0" w:rsidP="00C146A0"/>
    <w:p w14:paraId="75FC0DFF" w14:textId="77777777" w:rsidR="00C146A0" w:rsidRPr="00C146A0" w:rsidRDefault="00C146A0" w:rsidP="00C146A0">
      <w:r w:rsidRPr="00C146A0">
        <w:t xml:space="preserve">Principal: </w:t>
      </w:r>
      <w:r>
        <w:t>Tricia Shynkaruk</w:t>
      </w:r>
      <w:r w:rsidRPr="00C146A0">
        <w:tab/>
        <w:t xml:space="preserve">Vice-Principal:  </w:t>
      </w:r>
      <w:r>
        <w:t xml:space="preserve">Anna Von </w:t>
      </w:r>
      <w:r w:rsidR="007D4C46">
        <w:t>Staden</w:t>
      </w:r>
    </w:p>
    <w:p w14:paraId="61B1E63F" w14:textId="77777777" w:rsidR="00C146A0" w:rsidRPr="00C146A0" w:rsidRDefault="00C146A0" w:rsidP="00C146A0"/>
    <w:p w14:paraId="00DAED69" w14:textId="77777777" w:rsidR="00C146A0" w:rsidRPr="00C146A0" w:rsidRDefault="00C146A0" w:rsidP="00C146A0">
      <w:r w:rsidRPr="00C146A0">
        <w:rPr>
          <w:b/>
          <w:bCs/>
          <w:u w:val="single"/>
        </w:rPr>
        <w:t>AGENDA</w:t>
      </w:r>
    </w:p>
    <w:p w14:paraId="69D2858C" w14:textId="77777777" w:rsidR="00C146A0" w:rsidRPr="00C146A0" w:rsidRDefault="00C146A0" w:rsidP="00C146A0"/>
    <w:p w14:paraId="4C5A32BD" w14:textId="77777777" w:rsidR="00C146A0" w:rsidRPr="00C146A0" w:rsidRDefault="00C146A0" w:rsidP="00C146A0">
      <w:r w:rsidRPr="00C146A0">
        <w:t xml:space="preserve">6:30 – 6:35 </w:t>
      </w:r>
      <w:r w:rsidRPr="00C146A0">
        <w:tab/>
      </w:r>
      <w:r w:rsidRPr="00C146A0">
        <w:tab/>
      </w:r>
      <w:r w:rsidRPr="00C146A0">
        <w:rPr>
          <w:b/>
          <w:bCs/>
        </w:rPr>
        <w:t>Welcome and Opening Prayer</w:t>
      </w:r>
    </w:p>
    <w:p w14:paraId="3B594AA9" w14:textId="77777777" w:rsidR="00C146A0" w:rsidRPr="00C146A0" w:rsidRDefault="00C146A0" w:rsidP="00C146A0">
      <w:r w:rsidRPr="00C146A0">
        <w:t>6:35 – 6:40</w:t>
      </w:r>
      <w:r w:rsidRPr="00C146A0">
        <w:tab/>
        <w:t xml:space="preserve"> </w:t>
      </w:r>
      <w:r w:rsidRPr="00C146A0">
        <w:tab/>
      </w:r>
      <w:r w:rsidRPr="00C146A0">
        <w:rPr>
          <w:b/>
          <w:bCs/>
        </w:rPr>
        <w:t>Review and Approve Meeting Agenda and Past Meeting Minutes</w:t>
      </w:r>
    </w:p>
    <w:p w14:paraId="6B92129A" w14:textId="77777777" w:rsidR="00C146A0" w:rsidRDefault="00C146A0" w:rsidP="00C146A0">
      <w:pPr>
        <w:rPr>
          <w:b/>
          <w:bCs/>
        </w:rPr>
      </w:pPr>
      <w:r w:rsidRPr="00C146A0">
        <w:t>6:40 – 7:00</w:t>
      </w:r>
      <w:r w:rsidRPr="00C146A0">
        <w:tab/>
      </w:r>
      <w:r w:rsidRPr="00C146A0">
        <w:tab/>
      </w:r>
      <w:r w:rsidRPr="00C146A0">
        <w:rPr>
          <w:b/>
          <w:bCs/>
        </w:rPr>
        <w:t>Executive and Administrative Reports                                          </w:t>
      </w:r>
    </w:p>
    <w:p w14:paraId="5DE09CA6" w14:textId="77777777" w:rsidR="00C146A0" w:rsidRPr="00C146A0" w:rsidRDefault="00C146A0" w:rsidP="00C146A0">
      <w:pPr>
        <w:ind w:left="1440" w:firstLine="720"/>
      </w:pPr>
      <w:r w:rsidRPr="00C146A0">
        <w:t xml:space="preserve">1.   Chair’s Report </w:t>
      </w:r>
    </w:p>
    <w:p w14:paraId="0CE66C24" w14:textId="77777777" w:rsidR="00C146A0" w:rsidRPr="00C146A0" w:rsidRDefault="00C146A0" w:rsidP="00C146A0">
      <w:r w:rsidRPr="00C146A0">
        <w:tab/>
      </w:r>
      <w:r w:rsidRPr="00C146A0">
        <w:tab/>
      </w:r>
      <w:r w:rsidRPr="00C146A0">
        <w:tab/>
        <w:t>2.   Treasurer’s Report </w:t>
      </w:r>
    </w:p>
    <w:p w14:paraId="7ECF60C3" w14:textId="77777777" w:rsidR="00C146A0" w:rsidRPr="00C146A0" w:rsidRDefault="00C146A0" w:rsidP="00C146A0">
      <w:r w:rsidRPr="00C146A0">
        <w:tab/>
      </w:r>
      <w:r w:rsidRPr="00C146A0">
        <w:tab/>
      </w:r>
      <w:r w:rsidRPr="00C146A0">
        <w:tab/>
        <w:t>3.   Administration’s Report  </w:t>
      </w:r>
    </w:p>
    <w:p w14:paraId="74C0282D" w14:textId="77777777" w:rsidR="00C146A0" w:rsidRPr="00C146A0" w:rsidRDefault="00C146A0" w:rsidP="00C146A0"/>
    <w:p w14:paraId="0E0491D8" w14:textId="4CA2666A" w:rsidR="00342E3D" w:rsidRDefault="00C146A0" w:rsidP="00C146A0">
      <w:r w:rsidRPr="00C146A0">
        <w:t>7:00 – 7:</w:t>
      </w:r>
      <w:r w:rsidR="00342E3D">
        <w:t>30</w:t>
      </w:r>
      <w:r w:rsidRPr="00C146A0">
        <w:tab/>
      </w:r>
    </w:p>
    <w:p w14:paraId="3B4E94DD" w14:textId="77777777" w:rsidR="00342E3D" w:rsidRDefault="00342E3D" w:rsidP="00C146A0"/>
    <w:p w14:paraId="0AD2329F" w14:textId="605BC2D7" w:rsidR="00C146A0" w:rsidRPr="00C146A0" w:rsidRDefault="00C146A0" w:rsidP="00C146A0">
      <w:r w:rsidRPr="00C146A0">
        <w:rPr>
          <w:b/>
          <w:bCs/>
        </w:rPr>
        <w:t>Old Business:</w:t>
      </w:r>
    </w:p>
    <w:p w14:paraId="3CECC35F" w14:textId="77777777" w:rsidR="00C146A0" w:rsidRPr="00C146A0" w:rsidRDefault="00C146A0" w:rsidP="00C146A0"/>
    <w:p w14:paraId="620FE389" w14:textId="77777777" w:rsidR="00C146A0" w:rsidRDefault="00C146A0" w:rsidP="00C146A0">
      <w:r w:rsidRPr="00C146A0">
        <w:rPr>
          <w:b/>
          <w:bCs/>
        </w:rPr>
        <w:t>New Business:</w:t>
      </w:r>
    </w:p>
    <w:p w14:paraId="1698D850" w14:textId="4B37525B" w:rsidR="00C146A0" w:rsidRDefault="00C146A0" w:rsidP="00C146A0">
      <w:r>
        <w:t>1.</w:t>
      </w:r>
      <w:r w:rsidRPr="00C146A0">
        <w:t>H</w:t>
      </w:r>
      <w:r w:rsidR="00342E3D">
        <w:t xml:space="preserve">ealthy Hunger </w:t>
      </w:r>
      <w:r w:rsidRPr="00C146A0">
        <w:t>for 202</w:t>
      </w:r>
      <w:r w:rsidR="00F94EC6">
        <w:t>5-2026</w:t>
      </w:r>
    </w:p>
    <w:p w14:paraId="00AF2ADD" w14:textId="77777777" w:rsidR="00C146A0" w:rsidRDefault="00C146A0" w:rsidP="00C146A0">
      <w:r>
        <w:t>2. BBQ Success</w:t>
      </w:r>
    </w:p>
    <w:p w14:paraId="5B0C23CB" w14:textId="77777777" w:rsidR="00C146A0" w:rsidRDefault="00C146A0" w:rsidP="00C146A0">
      <w:r>
        <w:t>3.Cheque for school bussing</w:t>
      </w:r>
    </w:p>
    <w:p w14:paraId="7BC615D5" w14:textId="118D16F7" w:rsidR="00C146A0" w:rsidRDefault="00C146A0" w:rsidP="00C146A0">
      <w:r>
        <w:t>4.</w:t>
      </w:r>
      <w:r w:rsidR="00E701F2">
        <w:t>Cl</w:t>
      </w:r>
      <w:r>
        <w:t>assroom support for teachers</w:t>
      </w:r>
    </w:p>
    <w:p w14:paraId="7940980B" w14:textId="674BB11C" w:rsidR="00C146A0" w:rsidRDefault="00C146A0" w:rsidP="00C146A0">
      <w:r>
        <w:t>5.</w:t>
      </w:r>
      <w:r w:rsidR="00E701F2">
        <w:t>Pl</w:t>
      </w:r>
      <w:r>
        <w:t>aygroun</w:t>
      </w:r>
      <w:r w:rsidR="00E701F2">
        <w:t xml:space="preserve">d </w:t>
      </w:r>
      <w:r>
        <w:t>committee update</w:t>
      </w:r>
    </w:p>
    <w:p w14:paraId="3E15CE04" w14:textId="77777777" w:rsidR="00C146A0" w:rsidRDefault="00C146A0" w:rsidP="00C146A0">
      <w:r>
        <w:t>6.Halloween dance</w:t>
      </w:r>
    </w:p>
    <w:p w14:paraId="658D3835" w14:textId="77777777" w:rsidR="00C146A0" w:rsidRDefault="00C146A0" w:rsidP="00C146A0">
      <w:r>
        <w:t>7. Fundraisers for the year</w:t>
      </w:r>
    </w:p>
    <w:p w14:paraId="6C979EED" w14:textId="037F2B8B" w:rsidR="00342E3D" w:rsidRDefault="00342E3D" w:rsidP="00C146A0">
      <w:r>
        <w:t xml:space="preserve">-October ice melt </w:t>
      </w:r>
    </w:p>
    <w:p w14:paraId="28638039" w14:textId="4D5AC465" w:rsidR="00342E3D" w:rsidRPr="00C146A0" w:rsidRDefault="00342E3D" w:rsidP="00C146A0">
      <w:r>
        <w:t>-October/November- 50/50</w:t>
      </w:r>
    </w:p>
    <w:p w14:paraId="75B23167" w14:textId="77777777" w:rsidR="00C146A0" w:rsidRPr="00C146A0" w:rsidRDefault="00C146A0" w:rsidP="00C146A0">
      <w:r>
        <w:t>8.</w:t>
      </w:r>
      <w:r w:rsidRPr="00C146A0">
        <w:t>Schedule Next CSCC Meeting Dates</w:t>
      </w:r>
    </w:p>
    <w:p w14:paraId="501E28B0" w14:textId="77777777" w:rsidR="00C146A0" w:rsidRPr="00C146A0" w:rsidRDefault="00C146A0" w:rsidP="00C146A0">
      <w:r w:rsidRPr="00C146A0">
        <w:br/>
      </w:r>
    </w:p>
    <w:p w14:paraId="300BD3E9" w14:textId="77777777" w:rsidR="00C146A0" w:rsidRPr="00C146A0" w:rsidRDefault="00C146A0" w:rsidP="00C146A0">
      <w:r w:rsidRPr="00C146A0">
        <w:rPr>
          <w:b/>
          <w:bCs/>
        </w:rPr>
        <w:t>Adjournment: Our Next Meeting Will Be Held On _____________________.  See you there!</w:t>
      </w:r>
    </w:p>
    <w:p w14:paraId="50CD61AB" w14:textId="77777777" w:rsidR="00C146A0" w:rsidRPr="00C146A0" w:rsidRDefault="00C146A0" w:rsidP="00C146A0"/>
    <w:p w14:paraId="7228B6A8" w14:textId="77777777" w:rsidR="00C146A0" w:rsidRPr="00C146A0" w:rsidRDefault="00C146A0" w:rsidP="00C146A0"/>
    <w:p w14:paraId="1EF44D8F" w14:textId="77777777" w:rsidR="006B25C1" w:rsidRDefault="006B25C1"/>
    <w:sectPr w:rsidR="006B25C1" w:rsidSect="00C146A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00434"/>
    <w:multiLevelType w:val="multilevel"/>
    <w:tmpl w:val="C77697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2B59B8"/>
    <w:multiLevelType w:val="multilevel"/>
    <w:tmpl w:val="47FAD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4603401">
    <w:abstractNumId w:val="1"/>
  </w:num>
  <w:num w:numId="2" w16cid:durableId="1456482507">
    <w:abstractNumId w:val="0"/>
    <w:lvlOverride w:ilvl="0">
      <w:lvl w:ilvl="0">
        <w:numFmt w:val="decimal"/>
        <w:lvlText w:val="%1."/>
        <w:lvlJc w:val="left"/>
      </w:lvl>
    </w:lvlOverride>
  </w:num>
  <w:num w:numId="3" w16cid:durableId="1526945342">
    <w:abstractNumId w:val="0"/>
    <w:lvlOverride w:ilvl="0">
      <w:lvl w:ilvl="0">
        <w:numFmt w:val="decimal"/>
        <w:lvlText w:val="%1."/>
        <w:lvlJc w:val="left"/>
      </w:lvl>
    </w:lvlOverride>
  </w:num>
  <w:num w:numId="4" w16cid:durableId="1395240">
    <w:abstractNumId w:val="0"/>
    <w:lvlOverride w:ilvl="0">
      <w:lvl w:ilvl="0">
        <w:numFmt w:val="decimal"/>
        <w:lvlText w:val="%1."/>
        <w:lvlJc w:val="left"/>
      </w:lvl>
    </w:lvlOverride>
  </w:num>
  <w:num w:numId="5" w16cid:durableId="454328114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A0"/>
    <w:rsid w:val="001D77F2"/>
    <w:rsid w:val="00342E3D"/>
    <w:rsid w:val="0066001B"/>
    <w:rsid w:val="006B25C1"/>
    <w:rsid w:val="0071439E"/>
    <w:rsid w:val="007D4C46"/>
    <w:rsid w:val="00C146A0"/>
    <w:rsid w:val="00E701F2"/>
    <w:rsid w:val="00EB05D0"/>
    <w:rsid w:val="00F31991"/>
    <w:rsid w:val="00F9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6B4A10"/>
  <w15:chartTrackingRefBased/>
  <w15:docId w15:val="{B431E266-64EB-5D48-B255-2C397C77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Loyola</dc:creator>
  <cp:keywords/>
  <dc:description/>
  <cp:lastModifiedBy>Ana Maria Loyola</cp:lastModifiedBy>
  <cp:revision>5</cp:revision>
  <dcterms:created xsi:type="dcterms:W3CDTF">2025-08-31T20:50:00Z</dcterms:created>
  <dcterms:modified xsi:type="dcterms:W3CDTF">2025-09-02T20:47:00Z</dcterms:modified>
</cp:coreProperties>
</file>