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1BBAE" w14:textId="77777777" w:rsidR="00DE5577" w:rsidRPr="00AE416B" w:rsidRDefault="00DE5577" w:rsidP="00DE55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AE416B">
        <w:rPr>
          <w:rStyle w:val="normaltextrun"/>
          <w:rFonts w:ascii="Arial" w:hAnsi="Arial" w:cs="Arial"/>
          <w:b/>
          <w:bCs/>
          <w:sz w:val="18"/>
          <w:szCs w:val="18"/>
        </w:rPr>
        <w:t>École St. Angela Merici</w:t>
      </w:r>
      <w:r w:rsidRPr="00AE416B">
        <w:rPr>
          <w:rStyle w:val="eop"/>
          <w:rFonts w:ascii="Arial" w:hAnsi="Arial" w:cs="Arial"/>
          <w:sz w:val="18"/>
          <w:szCs w:val="18"/>
        </w:rPr>
        <w:t> </w:t>
      </w:r>
    </w:p>
    <w:p w14:paraId="63C9DCB9" w14:textId="77777777" w:rsidR="00DE5577" w:rsidRPr="00AE416B" w:rsidRDefault="00DE5577" w:rsidP="00DE55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AE416B">
        <w:rPr>
          <w:rStyle w:val="normaltextrun"/>
          <w:rFonts w:ascii="Arial" w:hAnsi="Arial" w:cs="Arial"/>
          <w:b/>
          <w:bCs/>
          <w:sz w:val="18"/>
          <w:szCs w:val="18"/>
        </w:rPr>
        <w:t>Catholic Community School Council Meeting</w:t>
      </w:r>
      <w:r w:rsidRPr="00AE416B">
        <w:rPr>
          <w:rStyle w:val="eop"/>
          <w:rFonts w:ascii="Arial" w:hAnsi="Arial" w:cs="Arial"/>
          <w:sz w:val="18"/>
          <w:szCs w:val="18"/>
        </w:rPr>
        <w:t> </w:t>
      </w:r>
    </w:p>
    <w:p w14:paraId="52258F3B" w14:textId="7C8A3192" w:rsidR="00DE5577" w:rsidRPr="00AE416B" w:rsidRDefault="00C85474" w:rsidP="00DE55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18"/>
          <w:szCs w:val="18"/>
        </w:rPr>
        <w:t>Monday September 16</w:t>
      </w:r>
      <w:r w:rsidR="005E190D" w:rsidRPr="00AE416B">
        <w:rPr>
          <w:rStyle w:val="normaltextrun"/>
          <w:rFonts w:ascii="Arial" w:hAnsi="Arial" w:cs="Arial"/>
          <w:b/>
          <w:bCs/>
          <w:sz w:val="18"/>
          <w:szCs w:val="18"/>
        </w:rPr>
        <w:t>,</w:t>
      </w:r>
      <w:r>
        <w:rPr>
          <w:rStyle w:val="normaltextrun"/>
          <w:rFonts w:ascii="Arial" w:hAnsi="Arial" w:cs="Arial"/>
          <w:b/>
          <w:bCs/>
          <w:sz w:val="18"/>
          <w:szCs w:val="18"/>
        </w:rPr>
        <w:t xml:space="preserve"> </w:t>
      </w:r>
      <w:r w:rsidR="005E190D" w:rsidRPr="00AE416B">
        <w:rPr>
          <w:rStyle w:val="normaltextrun"/>
          <w:rFonts w:ascii="Arial" w:hAnsi="Arial" w:cs="Arial"/>
          <w:b/>
          <w:bCs/>
          <w:sz w:val="18"/>
          <w:szCs w:val="18"/>
        </w:rPr>
        <w:t>2024</w:t>
      </w:r>
    </w:p>
    <w:p w14:paraId="05F4A51A" w14:textId="77777777" w:rsidR="00DE5577" w:rsidRDefault="00DE5577" w:rsidP="00DE55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AE416B">
        <w:rPr>
          <w:rStyle w:val="normaltextrun"/>
          <w:rFonts w:ascii="Arial" w:hAnsi="Arial" w:cs="Arial"/>
          <w:b/>
          <w:bCs/>
          <w:sz w:val="18"/>
          <w:szCs w:val="18"/>
        </w:rPr>
        <w:t xml:space="preserve">Richard </w:t>
      </w:r>
      <w:proofErr w:type="spellStart"/>
      <w:r w:rsidRPr="00AE416B">
        <w:rPr>
          <w:rStyle w:val="normaltextrun"/>
          <w:rFonts w:ascii="Arial" w:hAnsi="Arial" w:cs="Arial"/>
          <w:b/>
          <w:bCs/>
          <w:sz w:val="18"/>
          <w:szCs w:val="18"/>
        </w:rPr>
        <w:t>Turchenek</w:t>
      </w:r>
      <w:proofErr w:type="spellEnd"/>
      <w:r w:rsidRPr="00AE416B">
        <w:rPr>
          <w:rStyle w:val="normaltextrun"/>
          <w:rFonts w:ascii="Arial" w:hAnsi="Arial" w:cs="Arial"/>
          <w:b/>
          <w:bCs/>
          <w:sz w:val="18"/>
          <w:szCs w:val="18"/>
        </w:rPr>
        <w:t xml:space="preserve"> Resource Centre and MS Teams Online</w:t>
      </w:r>
      <w:r w:rsidRPr="00AE416B">
        <w:rPr>
          <w:rStyle w:val="eop"/>
          <w:rFonts w:ascii="Arial" w:hAnsi="Arial" w:cs="Arial"/>
          <w:sz w:val="18"/>
          <w:szCs w:val="18"/>
        </w:rPr>
        <w:t> </w:t>
      </w:r>
    </w:p>
    <w:p w14:paraId="0C866C8D" w14:textId="77777777" w:rsidR="00A8639C" w:rsidRPr="00AE416B" w:rsidRDefault="00A8639C" w:rsidP="00DE55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</w:p>
    <w:p w14:paraId="156E81AF" w14:textId="6719E486" w:rsidR="00DE5577" w:rsidRDefault="00F20101" w:rsidP="00DE55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 xml:space="preserve">ATTENDANCE: </w:t>
      </w:r>
      <w:r w:rsidR="00DE5577" w:rsidRPr="00AE416B">
        <w:rPr>
          <w:rStyle w:val="eop"/>
          <w:rFonts w:ascii="Arial" w:hAnsi="Arial" w:cs="Arial"/>
          <w:sz w:val="18"/>
          <w:szCs w:val="18"/>
        </w:rPr>
        <w:t> </w:t>
      </w:r>
      <w:r w:rsidR="00A8639C">
        <w:rPr>
          <w:rStyle w:val="eop"/>
          <w:rFonts w:ascii="Arial" w:hAnsi="Arial" w:cs="Arial"/>
          <w:sz w:val="18"/>
          <w:szCs w:val="18"/>
        </w:rPr>
        <w:t xml:space="preserve">Jennifer Stewart-Mitchell, Vanessa Wiseman, Rachel Courchene, Derek Fischer, Petra Riffel, Daniela Glover, Rhonda Nye, Amanda Garrioch, Jenna Peters, Mike Orosz </w:t>
      </w:r>
    </w:p>
    <w:p w14:paraId="6E99E430" w14:textId="77777777" w:rsidR="00A8639C" w:rsidRDefault="00A8639C" w:rsidP="00DE55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</w:p>
    <w:p w14:paraId="7C4EAB58" w14:textId="2491A0CA" w:rsidR="00A8639C" w:rsidRPr="00AE416B" w:rsidRDefault="00A8639C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 xml:space="preserve">ONLINE: </w:t>
      </w:r>
      <w:proofErr w:type="spellStart"/>
      <w:r>
        <w:rPr>
          <w:rStyle w:val="eop"/>
          <w:rFonts w:ascii="Arial" w:hAnsi="Arial" w:cs="Arial"/>
          <w:sz w:val="18"/>
          <w:szCs w:val="18"/>
        </w:rPr>
        <w:t>Merelda</w:t>
      </w:r>
      <w:proofErr w:type="spellEnd"/>
      <w:r>
        <w:rPr>
          <w:rStyle w:val="eop"/>
          <w:rFonts w:ascii="Arial" w:hAnsi="Arial" w:cs="Arial"/>
          <w:sz w:val="18"/>
          <w:szCs w:val="18"/>
        </w:rPr>
        <w:t xml:space="preserve"> Potter</w:t>
      </w:r>
    </w:p>
    <w:p w14:paraId="0D45D3C9" w14:textId="77777777" w:rsidR="00F20101" w:rsidRDefault="00F20101" w:rsidP="00DE55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</w:pPr>
    </w:p>
    <w:p w14:paraId="4B71C2A2" w14:textId="4C0F6D09" w:rsidR="00DE5577" w:rsidRDefault="00DE5577" w:rsidP="00DE55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18"/>
          <w:szCs w:val="18"/>
        </w:rPr>
      </w:pPr>
      <w:r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Welcome: </w:t>
      </w:r>
      <w:r w:rsidRPr="00AE416B">
        <w:rPr>
          <w:rStyle w:val="normaltextrun"/>
          <w:rFonts w:ascii="Arial" w:hAnsi="Arial" w:cs="Arial"/>
          <w:b/>
          <w:bCs/>
          <w:sz w:val="18"/>
          <w:szCs w:val="18"/>
        </w:rPr>
        <w:t xml:space="preserve">Led by </w:t>
      </w:r>
      <w:r w:rsidR="00A8639C">
        <w:rPr>
          <w:rStyle w:val="normaltextrun"/>
          <w:rFonts w:ascii="Arial" w:hAnsi="Arial" w:cs="Arial"/>
          <w:b/>
          <w:bCs/>
          <w:sz w:val="18"/>
          <w:szCs w:val="18"/>
        </w:rPr>
        <w:t xml:space="preserve">Daniela </w:t>
      </w:r>
    </w:p>
    <w:p w14:paraId="7449FF01" w14:textId="72A5B679" w:rsidR="00A8639C" w:rsidRPr="00AE416B" w:rsidRDefault="00A8639C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8639C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Prayer</w:t>
      </w:r>
      <w:r>
        <w:rPr>
          <w:rStyle w:val="normaltextrun"/>
          <w:rFonts w:ascii="Arial" w:hAnsi="Arial" w:cs="Arial"/>
          <w:b/>
          <w:bCs/>
          <w:sz w:val="18"/>
          <w:szCs w:val="18"/>
        </w:rPr>
        <w:t>: Led by Jennifer</w:t>
      </w:r>
    </w:p>
    <w:p w14:paraId="66449332" w14:textId="77777777" w:rsidR="00DE5577" w:rsidRPr="00AE416B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E416B">
        <w:rPr>
          <w:rStyle w:val="eop"/>
          <w:rFonts w:ascii="Arial" w:hAnsi="Arial" w:cs="Arial"/>
          <w:sz w:val="18"/>
          <w:szCs w:val="18"/>
        </w:rPr>
        <w:t> </w:t>
      </w:r>
    </w:p>
    <w:p w14:paraId="6FCFD6E7" w14:textId="2732CCA1" w:rsidR="00DE5577" w:rsidRPr="00AE416B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Read and Review Agenda: </w:t>
      </w:r>
      <w:r w:rsidRPr="00AE416B">
        <w:rPr>
          <w:rStyle w:val="normaltextrun"/>
          <w:rFonts w:ascii="Arial" w:hAnsi="Arial" w:cs="Arial"/>
          <w:b/>
          <w:bCs/>
          <w:sz w:val="18"/>
          <w:szCs w:val="18"/>
        </w:rPr>
        <w:t xml:space="preserve">Led by </w:t>
      </w:r>
      <w:r w:rsidR="00A8639C">
        <w:rPr>
          <w:rStyle w:val="normaltextrun"/>
          <w:rFonts w:ascii="Arial" w:hAnsi="Arial" w:cs="Arial"/>
          <w:b/>
          <w:bCs/>
          <w:sz w:val="18"/>
          <w:szCs w:val="18"/>
        </w:rPr>
        <w:t>Daniela</w:t>
      </w:r>
    </w:p>
    <w:p w14:paraId="137451C9" w14:textId="6027F189" w:rsidR="00DE5577" w:rsidRPr="00AE416B" w:rsidRDefault="00DE5577" w:rsidP="00785517">
      <w:pPr>
        <w:pStyle w:val="paragraph"/>
        <w:tabs>
          <w:tab w:val="left" w:pos="2370"/>
        </w:tabs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E416B">
        <w:rPr>
          <w:rStyle w:val="eop"/>
          <w:rFonts w:ascii="Arial" w:hAnsi="Arial" w:cs="Arial"/>
          <w:sz w:val="18"/>
          <w:szCs w:val="18"/>
        </w:rPr>
        <w:t> </w:t>
      </w:r>
      <w:r w:rsidR="00785517" w:rsidRPr="00AE416B">
        <w:rPr>
          <w:rStyle w:val="eop"/>
          <w:rFonts w:ascii="Arial" w:hAnsi="Arial" w:cs="Arial"/>
          <w:sz w:val="18"/>
          <w:szCs w:val="18"/>
        </w:rPr>
        <w:tab/>
      </w:r>
    </w:p>
    <w:p w14:paraId="707234DA" w14:textId="7F8C19B6" w:rsidR="00DE5577" w:rsidRPr="00AE416B" w:rsidRDefault="00C0432C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M</w:t>
      </w:r>
      <w:r w:rsidR="0056309D"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otion to Approve Agenda:</w:t>
      </w:r>
      <w:r w:rsidR="0037127E"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A8639C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Daniela</w:t>
      </w:r>
    </w:p>
    <w:p w14:paraId="68628F2C" w14:textId="06B6EA5A" w:rsidR="00DE5577" w:rsidRPr="00AE416B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Seconded:</w:t>
      </w:r>
      <w:r w:rsidR="007522A0"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A8639C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Amanda</w:t>
      </w:r>
    </w:p>
    <w:p w14:paraId="281B6E1E" w14:textId="77777777" w:rsidR="00DE5577" w:rsidRPr="00AE416B" w:rsidRDefault="00DE5577" w:rsidP="00DE55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Motion passed.</w:t>
      </w:r>
      <w:r w:rsidRPr="00AE416B">
        <w:rPr>
          <w:rStyle w:val="eop"/>
          <w:rFonts w:ascii="Arial" w:hAnsi="Arial" w:cs="Arial"/>
          <w:sz w:val="18"/>
          <w:szCs w:val="18"/>
        </w:rPr>
        <w:t> </w:t>
      </w:r>
    </w:p>
    <w:p w14:paraId="250A591D" w14:textId="77777777" w:rsidR="00E24DD9" w:rsidRPr="00AE416B" w:rsidRDefault="00E24DD9" w:rsidP="00DE55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</w:p>
    <w:p w14:paraId="3DA7B5A0" w14:textId="7275C225" w:rsidR="008D16B5" w:rsidRPr="00AE416B" w:rsidRDefault="00E24DD9" w:rsidP="00C0432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18"/>
          <w:szCs w:val="18"/>
          <w:u w:val="single"/>
        </w:rPr>
      </w:pPr>
      <w:r w:rsidRPr="00AE416B">
        <w:rPr>
          <w:rStyle w:val="eop"/>
          <w:rFonts w:ascii="Arial" w:hAnsi="Arial" w:cs="Arial"/>
          <w:b/>
          <w:bCs/>
          <w:sz w:val="18"/>
          <w:szCs w:val="18"/>
          <w:u w:val="single"/>
        </w:rPr>
        <w:t>Motion to Approve Past Meeting Minutes:</w:t>
      </w:r>
      <w:r w:rsidR="000C4C64" w:rsidRPr="00AE416B">
        <w:rPr>
          <w:rStyle w:val="eop"/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4556C0">
        <w:rPr>
          <w:rStyle w:val="eop"/>
          <w:rFonts w:ascii="Arial" w:hAnsi="Arial" w:cs="Arial"/>
          <w:b/>
          <w:bCs/>
          <w:sz w:val="18"/>
          <w:szCs w:val="18"/>
          <w:u w:val="single"/>
        </w:rPr>
        <w:t>Daniela</w:t>
      </w:r>
    </w:p>
    <w:p w14:paraId="518C362B" w14:textId="541A8AC7" w:rsidR="00E24DD9" w:rsidRPr="00AE416B" w:rsidRDefault="008D16B5" w:rsidP="00C0432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18"/>
          <w:szCs w:val="18"/>
          <w:u w:val="single"/>
        </w:rPr>
      </w:pPr>
      <w:r w:rsidRPr="00AE416B">
        <w:rPr>
          <w:rStyle w:val="eop"/>
          <w:rFonts w:ascii="Arial" w:hAnsi="Arial" w:cs="Arial"/>
          <w:b/>
          <w:bCs/>
          <w:sz w:val="18"/>
          <w:szCs w:val="18"/>
          <w:u w:val="single"/>
        </w:rPr>
        <w:t xml:space="preserve">Seconded: </w:t>
      </w:r>
      <w:r w:rsidR="004556C0">
        <w:rPr>
          <w:rStyle w:val="eop"/>
          <w:rFonts w:ascii="Arial" w:hAnsi="Arial" w:cs="Arial"/>
          <w:b/>
          <w:bCs/>
          <w:sz w:val="18"/>
          <w:szCs w:val="18"/>
          <w:u w:val="single"/>
        </w:rPr>
        <w:t>Rhonda</w:t>
      </w:r>
    </w:p>
    <w:p w14:paraId="659E2657" w14:textId="0476CF92" w:rsidR="00E24DD9" w:rsidRPr="00AE416B" w:rsidRDefault="00E24DD9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  <w:u w:val="single"/>
        </w:rPr>
      </w:pPr>
      <w:r w:rsidRPr="00AE416B">
        <w:rPr>
          <w:rStyle w:val="eop"/>
          <w:rFonts w:ascii="Arial" w:hAnsi="Arial" w:cs="Arial"/>
          <w:b/>
          <w:bCs/>
          <w:sz w:val="18"/>
          <w:szCs w:val="18"/>
          <w:u w:val="single"/>
        </w:rPr>
        <w:t>Motion passed.</w:t>
      </w:r>
    </w:p>
    <w:p w14:paraId="3F5C344A" w14:textId="77777777" w:rsidR="00DE5577" w:rsidRPr="00AE416B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E416B">
        <w:rPr>
          <w:rStyle w:val="eop"/>
          <w:rFonts w:ascii="Arial" w:hAnsi="Arial" w:cs="Arial"/>
          <w:sz w:val="18"/>
          <w:szCs w:val="18"/>
        </w:rPr>
        <w:t> </w:t>
      </w:r>
    </w:p>
    <w:p w14:paraId="331FFF72" w14:textId="77777777" w:rsidR="006A589E" w:rsidRDefault="00DE5577" w:rsidP="006A58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Chair’s Report and Correspondence – </w:t>
      </w:r>
      <w:r w:rsidRPr="00AE416B">
        <w:rPr>
          <w:rStyle w:val="normaltextrun"/>
          <w:rFonts w:ascii="Arial" w:hAnsi="Arial" w:cs="Arial"/>
          <w:b/>
          <w:bCs/>
          <w:sz w:val="18"/>
          <w:szCs w:val="18"/>
        </w:rPr>
        <w:t xml:space="preserve">Led by </w:t>
      </w:r>
      <w:proofErr w:type="spellStart"/>
      <w:r w:rsidRPr="00AE416B">
        <w:rPr>
          <w:rStyle w:val="normaltextrun"/>
          <w:rFonts w:ascii="Arial" w:hAnsi="Arial" w:cs="Arial"/>
          <w:b/>
          <w:bCs/>
          <w:sz w:val="18"/>
          <w:szCs w:val="18"/>
        </w:rPr>
        <w:t>Merelda</w:t>
      </w:r>
      <w:proofErr w:type="spellEnd"/>
      <w:r w:rsidRPr="00AE416B">
        <w:rPr>
          <w:rStyle w:val="eop"/>
          <w:rFonts w:ascii="Arial" w:hAnsi="Arial" w:cs="Arial"/>
          <w:sz w:val="18"/>
          <w:szCs w:val="18"/>
        </w:rPr>
        <w:t> </w:t>
      </w:r>
    </w:p>
    <w:p w14:paraId="05883B18" w14:textId="7A5D3093" w:rsidR="00E2497E" w:rsidRPr="00EE7A4A" w:rsidRDefault="004556C0" w:rsidP="00E2497E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EE7A4A">
        <w:rPr>
          <w:rStyle w:val="eop"/>
          <w:rFonts w:ascii="Arial" w:hAnsi="Arial" w:cs="Arial"/>
          <w:sz w:val="18"/>
          <w:szCs w:val="18"/>
        </w:rPr>
        <w:t>Schedule for this year has been discussed</w:t>
      </w:r>
      <w:r w:rsidR="00EE7A4A">
        <w:rPr>
          <w:rStyle w:val="eop"/>
          <w:rFonts w:ascii="Arial" w:hAnsi="Arial" w:cs="Arial"/>
          <w:sz w:val="18"/>
          <w:szCs w:val="18"/>
        </w:rPr>
        <w:t xml:space="preserve"> and will be shared once restaurants confirm</w:t>
      </w:r>
    </w:p>
    <w:p w14:paraId="0924D0A1" w14:textId="469F495C" w:rsidR="004556C0" w:rsidRDefault="004556C0" w:rsidP="00E2497E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Accounts being transferred to the new executive</w:t>
      </w:r>
    </w:p>
    <w:p w14:paraId="5BDCA09B" w14:textId="29D711ED" w:rsidR="004556C0" w:rsidRDefault="004556C0" w:rsidP="00E2497E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Calendar will be made by Fawn Sullivan to distribute</w:t>
      </w:r>
    </w:p>
    <w:p w14:paraId="6D94A55C" w14:textId="402D760D" w:rsidR="004556C0" w:rsidRDefault="004556C0" w:rsidP="00E2497E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Jenna Peters will continue to run hot lunches</w:t>
      </w:r>
    </w:p>
    <w:p w14:paraId="20D659C3" w14:textId="717CDA23" w:rsidR="004556C0" w:rsidRDefault="004556C0" w:rsidP="00E2497E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Bree</w:t>
      </w:r>
      <w:r w:rsidR="00C85474">
        <w:rPr>
          <w:rStyle w:val="eop"/>
          <w:rFonts w:ascii="Arial" w:hAnsi="Arial" w:cs="Arial"/>
          <w:sz w:val="18"/>
          <w:szCs w:val="18"/>
        </w:rPr>
        <w:t xml:space="preserve"> McDavid</w:t>
      </w:r>
      <w:r>
        <w:rPr>
          <w:rStyle w:val="eop"/>
          <w:rFonts w:ascii="Arial" w:hAnsi="Arial" w:cs="Arial"/>
          <w:sz w:val="18"/>
          <w:szCs w:val="18"/>
        </w:rPr>
        <w:t xml:space="preserve"> will run the Halloween dance </w:t>
      </w:r>
    </w:p>
    <w:p w14:paraId="610024F1" w14:textId="66CC1979" w:rsidR="004556C0" w:rsidRPr="004556C0" w:rsidRDefault="004556C0" w:rsidP="004556C0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Andrea</w:t>
      </w:r>
      <w:r w:rsidR="00150E5C">
        <w:rPr>
          <w:rStyle w:val="eop"/>
          <w:rFonts w:ascii="Arial" w:hAnsi="Arial" w:cs="Arial"/>
          <w:sz w:val="18"/>
          <w:szCs w:val="18"/>
        </w:rPr>
        <w:t xml:space="preserve"> Birchard</w:t>
      </w:r>
      <w:r>
        <w:rPr>
          <w:rStyle w:val="eop"/>
          <w:rFonts w:ascii="Arial" w:hAnsi="Arial" w:cs="Arial"/>
          <w:sz w:val="18"/>
          <w:szCs w:val="18"/>
        </w:rPr>
        <w:t xml:space="preserve"> will continue to run the auction this year, does need help, will put out a call earlier for items for the auction</w:t>
      </w:r>
    </w:p>
    <w:p w14:paraId="4C0F5BDC" w14:textId="77777777" w:rsidR="00E2497E" w:rsidRDefault="00E2497E" w:rsidP="006A58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</w:p>
    <w:p w14:paraId="73709A01" w14:textId="77777777" w:rsidR="00E2497E" w:rsidRPr="00AE416B" w:rsidRDefault="00E2497E" w:rsidP="00E2497E">
      <w:pPr>
        <w:pStyle w:val="NoSpacing"/>
        <w:rPr>
          <w:rStyle w:val="normaltextrun"/>
          <w:rFonts w:ascii="Arial" w:hAnsi="Arial" w:cs="Arial"/>
          <w:b/>
          <w:bCs/>
          <w:sz w:val="18"/>
          <w:szCs w:val="18"/>
        </w:rPr>
      </w:pPr>
      <w:r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Angel Fund Committee - Led</w:t>
      </w:r>
      <w:r w:rsidRPr="00AE416B">
        <w:rPr>
          <w:rStyle w:val="normaltextrun"/>
          <w:rFonts w:ascii="Arial" w:hAnsi="Arial" w:cs="Arial"/>
          <w:b/>
          <w:bCs/>
          <w:sz w:val="18"/>
          <w:szCs w:val="18"/>
        </w:rPr>
        <w:t xml:space="preserve"> by </w:t>
      </w:r>
      <w:proofErr w:type="spellStart"/>
      <w:r w:rsidRPr="00AE416B">
        <w:rPr>
          <w:rStyle w:val="normaltextrun"/>
          <w:rFonts w:ascii="Arial" w:hAnsi="Arial" w:cs="Arial"/>
          <w:b/>
          <w:bCs/>
          <w:sz w:val="18"/>
          <w:szCs w:val="18"/>
        </w:rPr>
        <w:t>Merelda</w:t>
      </w:r>
      <w:proofErr w:type="spellEnd"/>
    </w:p>
    <w:p w14:paraId="1AE837BC" w14:textId="42BC2472" w:rsidR="004556C0" w:rsidRPr="004556C0" w:rsidRDefault="004556C0" w:rsidP="004556C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Nothing </w:t>
      </w:r>
      <w:proofErr w:type="gramStart"/>
      <w:r>
        <w:rPr>
          <w:rFonts w:ascii="Arial" w:hAnsi="Arial" w:cs="Arial"/>
          <w:sz w:val="18"/>
          <w:szCs w:val="18"/>
        </w:rPr>
        <w:t>at this point in time</w:t>
      </w:r>
      <w:proofErr w:type="gramEnd"/>
    </w:p>
    <w:p w14:paraId="5D117AF8" w14:textId="25490836" w:rsidR="00125E15" w:rsidRPr="00AE416B" w:rsidRDefault="00125E15" w:rsidP="0037127E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18"/>
          <w:szCs w:val="18"/>
        </w:rPr>
      </w:pPr>
      <w:r w:rsidRPr="00AE416B">
        <w:rPr>
          <w:rFonts w:ascii="Arial" w:hAnsi="Arial" w:cs="Arial"/>
          <w:sz w:val="18"/>
          <w:szCs w:val="18"/>
        </w:rPr>
        <w:t xml:space="preserve"> </w:t>
      </w:r>
    </w:p>
    <w:p w14:paraId="2864522E" w14:textId="5431AD8E" w:rsidR="00DE5577" w:rsidRPr="00AE416B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Treasurer</w:t>
      </w:r>
      <w:r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  <w:lang w:val="en-CA"/>
        </w:rPr>
        <w:t>’</w:t>
      </w:r>
      <w:r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s Report – </w:t>
      </w:r>
      <w:r w:rsidR="00BF4A3B" w:rsidRPr="00AE416B">
        <w:rPr>
          <w:rStyle w:val="normaltextrun"/>
          <w:rFonts w:ascii="Arial" w:hAnsi="Arial" w:cs="Arial"/>
          <w:b/>
          <w:bCs/>
          <w:sz w:val="18"/>
          <w:szCs w:val="18"/>
        </w:rPr>
        <w:t>Led</w:t>
      </w:r>
      <w:r w:rsidRPr="00AE416B">
        <w:rPr>
          <w:rStyle w:val="normaltextrun"/>
          <w:rFonts w:ascii="Arial" w:hAnsi="Arial" w:cs="Arial"/>
          <w:b/>
          <w:bCs/>
          <w:sz w:val="18"/>
          <w:szCs w:val="18"/>
        </w:rPr>
        <w:t xml:space="preserve"> by </w:t>
      </w:r>
      <w:r w:rsidR="00A8639C">
        <w:rPr>
          <w:rStyle w:val="normaltextrun"/>
          <w:rFonts w:ascii="Arial" w:hAnsi="Arial" w:cs="Arial"/>
          <w:b/>
          <w:bCs/>
          <w:sz w:val="18"/>
          <w:szCs w:val="18"/>
        </w:rPr>
        <w:t>Amanda</w:t>
      </w:r>
    </w:p>
    <w:p w14:paraId="70B812AA" w14:textId="34E680E0" w:rsidR="00125E15" w:rsidRPr="00AE416B" w:rsidRDefault="00125E15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u w:val="single"/>
        </w:rPr>
      </w:pPr>
      <w:r w:rsidRPr="00AE416B">
        <w:rPr>
          <w:rFonts w:ascii="Arial" w:hAnsi="Arial" w:cs="Arial"/>
          <w:sz w:val="18"/>
          <w:szCs w:val="18"/>
          <w:u w:val="single"/>
        </w:rPr>
        <w:t xml:space="preserve">Bank Account Balances as of </w:t>
      </w:r>
      <w:r w:rsidR="00AD0A59">
        <w:rPr>
          <w:rFonts w:ascii="Arial" w:hAnsi="Arial" w:cs="Arial"/>
          <w:sz w:val="18"/>
          <w:szCs w:val="18"/>
          <w:u w:val="single"/>
        </w:rPr>
        <w:t>Sept 16, 2024</w:t>
      </w:r>
      <w:r w:rsidRPr="00AE416B">
        <w:rPr>
          <w:rFonts w:ascii="Arial" w:hAnsi="Arial" w:cs="Arial"/>
          <w:sz w:val="18"/>
          <w:szCs w:val="18"/>
          <w:u w:val="single"/>
        </w:rPr>
        <w:t>:</w:t>
      </w:r>
    </w:p>
    <w:p w14:paraId="1ADEB118" w14:textId="4F036B33" w:rsidR="00D95D60" w:rsidRPr="00AE416B" w:rsidRDefault="00125E15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E416B">
        <w:rPr>
          <w:rFonts w:ascii="Arial" w:hAnsi="Arial" w:cs="Arial"/>
          <w:sz w:val="18"/>
          <w:szCs w:val="18"/>
        </w:rPr>
        <w:t>Playground $</w:t>
      </w:r>
      <w:r w:rsidR="004556C0">
        <w:rPr>
          <w:rFonts w:ascii="Arial" w:hAnsi="Arial" w:cs="Arial"/>
          <w:sz w:val="18"/>
          <w:szCs w:val="18"/>
        </w:rPr>
        <w:t>19,509.86</w:t>
      </w:r>
    </w:p>
    <w:p w14:paraId="1C977E03" w14:textId="51345B45" w:rsidR="00125E15" w:rsidRDefault="00125E15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E416B">
        <w:rPr>
          <w:rFonts w:ascii="Arial" w:hAnsi="Arial" w:cs="Arial"/>
          <w:sz w:val="18"/>
          <w:szCs w:val="18"/>
        </w:rPr>
        <w:t>General/Operating - $</w:t>
      </w:r>
      <w:r w:rsidR="004556C0">
        <w:rPr>
          <w:rFonts w:ascii="Arial" w:hAnsi="Arial" w:cs="Arial"/>
          <w:sz w:val="18"/>
          <w:szCs w:val="18"/>
        </w:rPr>
        <w:t>11,054.56</w:t>
      </w:r>
    </w:p>
    <w:p w14:paraId="6C932F2E" w14:textId="77777777" w:rsidR="00A8639C" w:rsidRDefault="00A8639C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6A760555" w14:textId="2F701F35" w:rsidR="00125E15" w:rsidRDefault="004556C0" w:rsidP="00DE557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Forms are being printed and taken to the ba</w:t>
      </w:r>
      <w:r w:rsidR="00C85474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k to transfer accounts to the new executive</w:t>
      </w:r>
    </w:p>
    <w:p w14:paraId="0008CEDD" w14:textId="53259276" w:rsidR="00D174CF" w:rsidRPr="004556C0" w:rsidRDefault="00D174CF" w:rsidP="00DE557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formal report available</w:t>
      </w:r>
    </w:p>
    <w:p w14:paraId="3F4FC60A" w14:textId="77777777" w:rsidR="00AE416B" w:rsidRPr="00AE416B" w:rsidRDefault="00AE416B" w:rsidP="00DE55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</w:pPr>
    </w:p>
    <w:p w14:paraId="55DD3D27" w14:textId="385BF77F" w:rsidR="00DE5577" w:rsidRPr="00AE416B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Motion to Accept Treasurers Report: </w:t>
      </w:r>
      <w:r w:rsidR="004556C0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Daniela</w:t>
      </w:r>
    </w:p>
    <w:p w14:paraId="237FE4C0" w14:textId="3229F89C" w:rsidR="00DE5577" w:rsidRPr="00AE416B" w:rsidRDefault="00DE5577" w:rsidP="00DE55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18"/>
          <w:szCs w:val="18"/>
        </w:rPr>
      </w:pPr>
      <w:r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Seconded:</w:t>
      </w:r>
      <w:r w:rsidR="00A52F6A"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4556C0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Jenna</w:t>
      </w:r>
    </w:p>
    <w:p w14:paraId="7C775C95" w14:textId="77777777" w:rsidR="00DE5577" w:rsidRPr="00AE416B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Motion passed.</w:t>
      </w:r>
      <w:r w:rsidRPr="00AE416B">
        <w:rPr>
          <w:rStyle w:val="eop"/>
          <w:rFonts w:ascii="Arial" w:hAnsi="Arial" w:cs="Arial"/>
          <w:sz w:val="18"/>
          <w:szCs w:val="18"/>
        </w:rPr>
        <w:t> </w:t>
      </w:r>
    </w:p>
    <w:p w14:paraId="322CCD13" w14:textId="7D0F621A" w:rsidR="00DE5577" w:rsidRPr="00AE416B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E416B">
        <w:rPr>
          <w:rStyle w:val="eop"/>
          <w:rFonts w:ascii="Arial" w:hAnsi="Arial" w:cs="Arial"/>
          <w:sz w:val="18"/>
          <w:szCs w:val="18"/>
        </w:rPr>
        <w:t> </w:t>
      </w:r>
    </w:p>
    <w:p w14:paraId="41651A10" w14:textId="2419D145" w:rsidR="007A2E5F" w:rsidRPr="00AE416B" w:rsidRDefault="00DE5577" w:rsidP="007A2E5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Administration’s Report – </w:t>
      </w:r>
      <w:r w:rsidRPr="00AE416B">
        <w:rPr>
          <w:rStyle w:val="normaltextrun"/>
          <w:rFonts w:ascii="Arial" w:hAnsi="Arial" w:cs="Arial"/>
          <w:b/>
          <w:bCs/>
          <w:sz w:val="18"/>
          <w:szCs w:val="18"/>
        </w:rPr>
        <w:t xml:space="preserve">Led by </w:t>
      </w:r>
      <w:r w:rsidR="004556C0">
        <w:rPr>
          <w:rStyle w:val="normaltextrun"/>
          <w:rFonts w:ascii="Arial" w:hAnsi="Arial" w:cs="Arial"/>
          <w:b/>
          <w:bCs/>
          <w:sz w:val="18"/>
          <w:szCs w:val="18"/>
        </w:rPr>
        <w:t xml:space="preserve">Jennifer </w:t>
      </w:r>
    </w:p>
    <w:p w14:paraId="4BFE4987" w14:textId="30063A37" w:rsidR="0037127E" w:rsidRPr="00AE416B" w:rsidRDefault="004556C0" w:rsidP="0037127E">
      <w:pPr>
        <w:pStyle w:val="Default"/>
        <w:rPr>
          <w:rFonts w:ascii="Arial" w:hAnsi="Arial" w:cs="Arial"/>
          <w:sz w:val="18"/>
          <w:szCs w:val="18"/>
        </w:rPr>
      </w:pPr>
      <w:r w:rsidRPr="00EE7A4A">
        <w:rPr>
          <w:rFonts w:ascii="Arial" w:hAnsi="Arial" w:cs="Arial"/>
          <w:b/>
          <w:bCs/>
          <w:sz w:val="18"/>
          <w:szCs w:val="18"/>
        </w:rPr>
        <w:t xml:space="preserve">Sept </w:t>
      </w:r>
      <w:r w:rsidR="0037127E" w:rsidRPr="00EE7A4A">
        <w:rPr>
          <w:rFonts w:ascii="Arial" w:hAnsi="Arial" w:cs="Arial"/>
          <w:b/>
          <w:bCs/>
          <w:sz w:val="18"/>
          <w:szCs w:val="18"/>
        </w:rPr>
        <w:t>2024 Principal Report</w:t>
      </w:r>
      <w:r w:rsidR="0037127E" w:rsidRPr="00AE416B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ECD4120" w14:textId="4A98DD12" w:rsidR="0037127E" w:rsidRDefault="004556C0" w:rsidP="004556C0">
      <w:pPr>
        <w:pStyle w:val="Default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Current 410 students</w:t>
      </w:r>
      <w:r w:rsidR="00C85474">
        <w:rPr>
          <w:rFonts w:ascii="Arial" w:hAnsi="Arial" w:cs="Arial"/>
          <w:sz w:val="18"/>
          <w:szCs w:val="18"/>
        </w:rPr>
        <w:t xml:space="preserve"> </w:t>
      </w:r>
    </w:p>
    <w:p w14:paraId="6950D087" w14:textId="369CB58A" w:rsidR="004556C0" w:rsidRDefault="004556C0" w:rsidP="004556C0">
      <w:pPr>
        <w:pStyle w:val="Default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17 Classrooms / 20 Teachers / 1.4 IA Staff</w:t>
      </w:r>
    </w:p>
    <w:p w14:paraId="0B4C6A35" w14:textId="71F8E41B" w:rsidR="004556C0" w:rsidRDefault="00C85474" w:rsidP="004556C0">
      <w:pPr>
        <w:pStyle w:val="Default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 Connected Educator Classrooms (1:1 Devices)</w:t>
      </w:r>
    </w:p>
    <w:p w14:paraId="4E80FEF6" w14:textId="226A121C" w:rsidR="00C85474" w:rsidRDefault="00C85474" w:rsidP="004556C0">
      <w:pPr>
        <w:pStyle w:val="Default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 the end of September all students who are registered are used to calculate our Funding per student from the government</w:t>
      </w:r>
    </w:p>
    <w:p w14:paraId="397F0F70" w14:textId="0004BD6D" w:rsidR="00C85474" w:rsidRDefault="00C85474" w:rsidP="004556C0">
      <w:pPr>
        <w:pStyle w:val="Default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Household income stats come from the Behringer Report from the Administration</w:t>
      </w:r>
    </w:p>
    <w:p w14:paraId="10166C23" w14:textId="174926D2" w:rsidR="00C85474" w:rsidRPr="00EE7A4A" w:rsidRDefault="00C85474" w:rsidP="004556C0">
      <w:pPr>
        <w:pStyle w:val="Default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Our School Data information did not get fully complete last year – </w:t>
      </w:r>
      <w:r w:rsidRPr="00EE7A4A">
        <w:rPr>
          <w:rFonts w:ascii="Arial" w:hAnsi="Arial" w:cs="Arial"/>
          <w:sz w:val="18"/>
          <w:szCs w:val="18"/>
        </w:rPr>
        <w:t>more info can be shared at the next CSCC meeting</w:t>
      </w:r>
    </w:p>
    <w:p w14:paraId="787E3CE9" w14:textId="77777777" w:rsidR="00EE7A4A" w:rsidRDefault="00EE7A4A" w:rsidP="00EE7A4A">
      <w:pPr>
        <w:pStyle w:val="Default"/>
        <w:rPr>
          <w:rFonts w:ascii="Arial" w:hAnsi="Arial" w:cs="Arial"/>
          <w:sz w:val="18"/>
          <w:szCs w:val="18"/>
        </w:rPr>
      </w:pPr>
    </w:p>
    <w:p w14:paraId="4EC64F88" w14:textId="6AA9F27D" w:rsidR="00EE7A4A" w:rsidRDefault="00EE7A4A" w:rsidP="00EE7A4A">
      <w:pPr>
        <w:pStyle w:val="Default"/>
        <w:rPr>
          <w:rFonts w:ascii="Arial" w:hAnsi="Arial" w:cs="Arial"/>
          <w:sz w:val="18"/>
          <w:szCs w:val="18"/>
        </w:rPr>
      </w:pPr>
      <w:r w:rsidRPr="00EE7A4A"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58240" behindDoc="0" locked="0" layoutInCell="1" allowOverlap="1" wp14:anchorId="216B7C3A" wp14:editId="5F44C89A">
            <wp:simplePos x="0" y="0"/>
            <wp:positionH relativeFrom="column">
              <wp:posOffset>3437890</wp:posOffset>
            </wp:positionH>
            <wp:positionV relativeFrom="paragraph">
              <wp:posOffset>27305</wp:posOffset>
            </wp:positionV>
            <wp:extent cx="2999105" cy="3903980"/>
            <wp:effectExtent l="0" t="0" r="0" b="1270"/>
            <wp:wrapNone/>
            <wp:docPr id="1888376951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376951" name="Picture 6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" b="48360"/>
                    <a:stretch/>
                  </pic:blipFill>
                  <pic:spPr bwMode="auto">
                    <a:xfrm>
                      <a:off x="0" y="0"/>
                      <a:ext cx="2999105" cy="390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E7A4A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1755EE5" wp14:editId="691C75A6">
            <wp:extent cx="3520440" cy="8228587"/>
            <wp:effectExtent l="0" t="0" r="3810" b="1270"/>
            <wp:docPr id="1912528139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528139" name="Picture 4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454" cy="824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ADDE2" w14:textId="77777777" w:rsidR="00EE7A4A" w:rsidRDefault="00EE7A4A" w:rsidP="00EE7A4A">
      <w:pPr>
        <w:pStyle w:val="Default"/>
        <w:rPr>
          <w:rFonts w:ascii="Arial" w:hAnsi="Arial" w:cs="Arial"/>
          <w:sz w:val="18"/>
          <w:szCs w:val="18"/>
        </w:rPr>
      </w:pPr>
    </w:p>
    <w:p w14:paraId="435DF41D" w14:textId="2973A40D" w:rsidR="00EE7A4A" w:rsidRPr="00EE7A4A" w:rsidRDefault="00EE7A4A" w:rsidP="00EE7A4A">
      <w:pPr>
        <w:pStyle w:val="Default"/>
        <w:rPr>
          <w:rFonts w:ascii="Arial" w:hAnsi="Arial" w:cs="Arial"/>
          <w:sz w:val="18"/>
          <w:szCs w:val="18"/>
        </w:rPr>
      </w:pPr>
    </w:p>
    <w:p w14:paraId="4C890D0C" w14:textId="77777777" w:rsidR="00EE7A4A" w:rsidRPr="00EE7A4A" w:rsidRDefault="00EE7A4A" w:rsidP="00EE7A4A">
      <w:pPr>
        <w:pStyle w:val="Default"/>
        <w:rPr>
          <w:rFonts w:ascii="Arial" w:hAnsi="Arial" w:cs="Arial"/>
          <w:sz w:val="18"/>
          <w:szCs w:val="18"/>
        </w:rPr>
      </w:pPr>
    </w:p>
    <w:p w14:paraId="29F11233" w14:textId="254CD93C" w:rsidR="00EE7A4A" w:rsidRPr="00AE416B" w:rsidRDefault="00EE7A4A" w:rsidP="00EE7A4A">
      <w:pPr>
        <w:pStyle w:val="Default"/>
        <w:rPr>
          <w:rFonts w:ascii="Arial" w:hAnsi="Arial" w:cs="Arial"/>
          <w:sz w:val="18"/>
          <w:szCs w:val="18"/>
        </w:rPr>
      </w:pPr>
    </w:p>
    <w:p w14:paraId="1E58BDBC" w14:textId="6A6022A1" w:rsidR="00AE416B" w:rsidRPr="00AE416B" w:rsidRDefault="00AE416B" w:rsidP="00E2497E">
      <w:pPr>
        <w:pStyle w:val="NoSpacing"/>
        <w:rPr>
          <w:rFonts w:ascii="Arial" w:hAnsi="Arial" w:cs="Arial"/>
          <w:sz w:val="18"/>
          <w:szCs w:val="18"/>
        </w:rPr>
      </w:pPr>
    </w:p>
    <w:p w14:paraId="079C1494" w14:textId="77777777" w:rsidR="008D16B5" w:rsidRPr="00AE416B" w:rsidRDefault="008D16B5" w:rsidP="009667F1">
      <w:pPr>
        <w:pStyle w:val="NoSpacing"/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</w:pPr>
    </w:p>
    <w:p w14:paraId="3DBA0ED7" w14:textId="77777777" w:rsidR="00E56A77" w:rsidRPr="00AE416B" w:rsidRDefault="00DE5577" w:rsidP="00E56A77">
      <w:pPr>
        <w:pStyle w:val="NoSpacing"/>
        <w:rPr>
          <w:rStyle w:val="eop"/>
          <w:rFonts w:ascii="Arial" w:hAnsi="Arial" w:cs="Arial"/>
          <w:sz w:val="18"/>
          <w:szCs w:val="18"/>
        </w:rPr>
      </w:pPr>
      <w:r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Old Business</w:t>
      </w:r>
      <w:r w:rsidRPr="00AE416B">
        <w:rPr>
          <w:rStyle w:val="eop"/>
          <w:rFonts w:ascii="Arial" w:hAnsi="Arial" w:cs="Arial"/>
          <w:sz w:val="18"/>
          <w:szCs w:val="18"/>
        </w:rPr>
        <w:t>  </w:t>
      </w:r>
    </w:p>
    <w:p w14:paraId="54336F80" w14:textId="77777777" w:rsidR="00AE416B" w:rsidRPr="00AE416B" w:rsidRDefault="00AE416B" w:rsidP="00AE416B">
      <w:pPr>
        <w:pStyle w:val="NoSpacing"/>
        <w:numPr>
          <w:ilvl w:val="0"/>
          <w:numId w:val="38"/>
        </w:numPr>
        <w:rPr>
          <w:rFonts w:ascii="Arial" w:hAnsi="Arial" w:cs="Arial"/>
          <w:sz w:val="18"/>
          <w:szCs w:val="18"/>
        </w:rPr>
      </w:pPr>
      <w:r w:rsidRPr="00AE416B">
        <w:rPr>
          <w:rFonts w:ascii="Arial" w:hAnsi="Arial" w:cs="Arial"/>
          <w:sz w:val="18"/>
          <w:szCs w:val="18"/>
        </w:rPr>
        <w:t>Year End Gifts</w:t>
      </w:r>
    </w:p>
    <w:p w14:paraId="35A9F167" w14:textId="2169000B" w:rsidR="00AE416B" w:rsidRPr="00C85474" w:rsidRDefault="00AE416B" w:rsidP="00AE416B">
      <w:pPr>
        <w:pStyle w:val="NoSpacing"/>
        <w:numPr>
          <w:ilvl w:val="1"/>
          <w:numId w:val="38"/>
        </w:numPr>
        <w:rPr>
          <w:rStyle w:val="normaltextrun"/>
          <w:rFonts w:ascii="Arial" w:hAnsi="Arial" w:cs="Arial"/>
          <w:sz w:val="18"/>
          <w:szCs w:val="18"/>
        </w:rPr>
      </w:pPr>
      <w:r w:rsidRPr="00C85474">
        <w:rPr>
          <w:rStyle w:val="normaltextrun"/>
          <w:rFonts w:ascii="Arial" w:hAnsi="Arial" w:cs="Arial"/>
          <w:sz w:val="18"/>
          <w:szCs w:val="18"/>
        </w:rPr>
        <w:t xml:space="preserve">On Jun 12, </w:t>
      </w:r>
      <w:proofErr w:type="gramStart"/>
      <w:r w:rsidRPr="00C85474">
        <w:rPr>
          <w:rStyle w:val="normaltextrun"/>
          <w:rFonts w:ascii="Arial" w:hAnsi="Arial" w:cs="Arial"/>
          <w:sz w:val="18"/>
          <w:szCs w:val="18"/>
        </w:rPr>
        <w:t>2024</w:t>
      </w:r>
      <w:proofErr w:type="gramEnd"/>
      <w:r w:rsidRPr="00C85474">
        <w:rPr>
          <w:rStyle w:val="normaltextrun"/>
          <w:rFonts w:ascii="Arial" w:hAnsi="Arial" w:cs="Arial"/>
          <w:sz w:val="18"/>
          <w:szCs w:val="18"/>
        </w:rPr>
        <w:t xml:space="preserve"> the CSCC Executive approved the purchase of 3 - $50 Gift cards to Dutch Growers as thank you gifts to the past Executive.  </w:t>
      </w:r>
    </w:p>
    <w:p w14:paraId="2A32A0AC" w14:textId="541B481A" w:rsidR="00AE416B" w:rsidRPr="00C85474" w:rsidRDefault="00AE416B" w:rsidP="00AE416B">
      <w:pPr>
        <w:pStyle w:val="NoSpacing"/>
        <w:numPr>
          <w:ilvl w:val="1"/>
          <w:numId w:val="38"/>
        </w:numPr>
        <w:rPr>
          <w:rFonts w:ascii="Arial" w:hAnsi="Arial" w:cs="Arial"/>
          <w:sz w:val="18"/>
          <w:szCs w:val="18"/>
        </w:rPr>
      </w:pPr>
      <w:r w:rsidRPr="00C85474">
        <w:rPr>
          <w:rStyle w:val="normaltextrun"/>
          <w:rFonts w:ascii="Arial" w:hAnsi="Arial" w:cs="Arial"/>
          <w:sz w:val="18"/>
          <w:szCs w:val="18"/>
        </w:rPr>
        <w:t xml:space="preserve">On Jun 23, </w:t>
      </w:r>
      <w:proofErr w:type="gramStart"/>
      <w:r w:rsidRPr="00C85474">
        <w:rPr>
          <w:rStyle w:val="normaltextrun"/>
          <w:rFonts w:ascii="Arial" w:hAnsi="Arial" w:cs="Arial"/>
          <w:sz w:val="18"/>
          <w:szCs w:val="18"/>
        </w:rPr>
        <w:t>2024</w:t>
      </w:r>
      <w:proofErr w:type="gramEnd"/>
      <w:r w:rsidRPr="00C85474">
        <w:rPr>
          <w:rStyle w:val="normaltextrun"/>
          <w:rFonts w:ascii="Arial" w:hAnsi="Arial" w:cs="Arial"/>
          <w:sz w:val="18"/>
          <w:szCs w:val="18"/>
        </w:rPr>
        <w:t xml:space="preserve"> the CSCC Executive approved the purchase of 4 - $25 Gift cards to Tim Hortons as thank you gifts to leaving teachers. </w:t>
      </w:r>
    </w:p>
    <w:p w14:paraId="4EA77CA2" w14:textId="77777777" w:rsidR="00E56A77" w:rsidRPr="00AE416B" w:rsidRDefault="00E56A77" w:rsidP="009667F1">
      <w:pPr>
        <w:pStyle w:val="NoSpacing"/>
        <w:rPr>
          <w:rFonts w:ascii="Arial" w:hAnsi="Arial" w:cs="Arial"/>
          <w:sz w:val="18"/>
          <w:szCs w:val="18"/>
        </w:rPr>
      </w:pPr>
    </w:p>
    <w:p w14:paraId="104EDFDD" w14:textId="77777777" w:rsidR="0037127E" w:rsidRPr="00AE416B" w:rsidRDefault="00DE5577" w:rsidP="0037127E">
      <w:pPr>
        <w:pStyle w:val="NoSpacing"/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</w:pPr>
      <w:r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New Busine</w:t>
      </w:r>
      <w:r w:rsidR="002D03D9"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ss</w:t>
      </w:r>
    </w:p>
    <w:p w14:paraId="19C60B3F" w14:textId="3E1104E9" w:rsidR="00AE416B" w:rsidRDefault="00AE416B" w:rsidP="00AE416B">
      <w:pPr>
        <w:pStyle w:val="ListParagraph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AE416B">
        <w:rPr>
          <w:rFonts w:ascii="Arial" w:hAnsi="Arial" w:cs="Arial"/>
          <w:sz w:val="18"/>
          <w:szCs w:val="18"/>
        </w:rPr>
        <w:t>Hot Lunch Program for 2024-2025</w:t>
      </w:r>
    </w:p>
    <w:p w14:paraId="370E8608" w14:textId="2CB04106" w:rsidR="00B065B4" w:rsidRDefault="00B065B4" w:rsidP="00B065B4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Dates are approved by Admin &amp; Chair</w:t>
      </w:r>
    </w:p>
    <w:p w14:paraId="2A299153" w14:textId="20EE0699" w:rsidR="00B065B4" w:rsidRDefault="00B065B4" w:rsidP="00B065B4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One a month approximately</w:t>
      </w:r>
    </w:p>
    <w:p w14:paraId="227A57E8" w14:textId="6D62A753" w:rsidR="00B065B4" w:rsidRDefault="00B065B4" w:rsidP="00B065B4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Teacher emails will include a message reinforcing that the Hot Lunches raise money for the CSCC</w:t>
      </w:r>
    </w:p>
    <w:p w14:paraId="5F080C26" w14:textId="5E5B3679" w:rsidR="00B065B4" w:rsidRDefault="00B065B4" w:rsidP="00B065B4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10% approximately will come back from Hot Lunches</w:t>
      </w:r>
    </w:p>
    <w:p w14:paraId="0AB28411" w14:textId="1DA7DCCA" w:rsidR="00B065B4" w:rsidRDefault="00B065B4" w:rsidP="00B065B4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Prices have increased </w:t>
      </w:r>
      <w:proofErr w:type="gramStart"/>
      <w:r>
        <w:rPr>
          <w:rFonts w:ascii="Arial" w:hAnsi="Arial" w:cs="Arial"/>
          <w:sz w:val="18"/>
          <w:szCs w:val="18"/>
        </w:rPr>
        <w:t>in order to</w:t>
      </w:r>
      <w:proofErr w:type="gramEnd"/>
      <w:r>
        <w:rPr>
          <w:rFonts w:ascii="Arial" w:hAnsi="Arial" w:cs="Arial"/>
          <w:sz w:val="18"/>
          <w:szCs w:val="18"/>
        </w:rPr>
        <w:t xml:space="preserve"> increase profits now that the money comes to CSCC instead of going to the office/school</w:t>
      </w:r>
    </w:p>
    <w:p w14:paraId="3777FF13" w14:textId="1AC752D6" w:rsidR="00B065B4" w:rsidRDefault="00B065B4" w:rsidP="00B065B4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Jenna will look again if there is an option for monetary donations</w:t>
      </w:r>
      <w:r w:rsidR="00150E5C">
        <w:rPr>
          <w:rFonts w:ascii="Arial" w:hAnsi="Arial" w:cs="Arial"/>
          <w:sz w:val="18"/>
          <w:szCs w:val="18"/>
        </w:rPr>
        <w:t xml:space="preserve"> </w:t>
      </w:r>
      <w:r w:rsidR="00150E5C" w:rsidRPr="00150E5C">
        <w:rPr>
          <w:rFonts w:ascii="Arial" w:hAnsi="Arial" w:cs="Arial"/>
          <w:color w:val="FF0000"/>
          <w:sz w:val="18"/>
          <w:szCs w:val="18"/>
        </w:rPr>
        <w:t>*</w:t>
      </w:r>
      <w:r w:rsidR="00150E5C">
        <w:rPr>
          <w:rFonts w:ascii="Arial" w:hAnsi="Arial" w:cs="Arial"/>
          <w:color w:val="FF0000"/>
          <w:sz w:val="18"/>
          <w:szCs w:val="18"/>
        </w:rPr>
        <w:t>Not an option</w:t>
      </w:r>
    </w:p>
    <w:p w14:paraId="17215159" w14:textId="74120266" w:rsidR="00B065B4" w:rsidRPr="00B065B4" w:rsidRDefault="00B065B4" w:rsidP="00B065B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065B4">
        <w:rPr>
          <w:rFonts w:ascii="Arial" w:hAnsi="Arial" w:cs="Arial"/>
          <w:b/>
          <w:bCs/>
          <w:sz w:val="18"/>
          <w:szCs w:val="18"/>
          <w:u w:val="single"/>
        </w:rPr>
        <w:t>Motion for money to Healthy Hunger proceeds to go to General Account</w:t>
      </w:r>
      <w:r w:rsidRPr="00B065B4">
        <w:rPr>
          <w:rFonts w:ascii="Arial" w:hAnsi="Arial" w:cs="Arial"/>
          <w:b/>
          <w:bCs/>
          <w:sz w:val="18"/>
          <w:szCs w:val="18"/>
        </w:rPr>
        <w:t>: Fawn</w:t>
      </w:r>
    </w:p>
    <w:p w14:paraId="658080FD" w14:textId="6558C29B" w:rsidR="00B065B4" w:rsidRPr="00B065B4" w:rsidRDefault="00B065B4" w:rsidP="00B065B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065B4">
        <w:rPr>
          <w:rFonts w:ascii="Arial" w:hAnsi="Arial" w:cs="Arial"/>
          <w:b/>
          <w:bCs/>
          <w:sz w:val="18"/>
          <w:szCs w:val="18"/>
          <w:u w:val="single"/>
        </w:rPr>
        <w:t>Seconder</w:t>
      </w:r>
      <w:r w:rsidRPr="00B065B4">
        <w:rPr>
          <w:rFonts w:ascii="Arial" w:hAnsi="Arial" w:cs="Arial"/>
          <w:b/>
          <w:bCs/>
          <w:sz w:val="18"/>
          <w:szCs w:val="18"/>
        </w:rPr>
        <w:t>: Amanda</w:t>
      </w:r>
    </w:p>
    <w:p w14:paraId="7CAACDD1" w14:textId="386CA2D4" w:rsidR="00B065B4" w:rsidRDefault="00B065B4" w:rsidP="00B065B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065B4">
        <w:rPr>
          <w:rFonts w:ascii="Arial" w:hAnsi="Arial" w:cs="Arial"/>
          <w:b/>
          <w:bCs/>
          <w:sz w:val="18"/>
          <w:szCs w:val="18"/>
        </w:rPr>
        <w:t>Motion passed</w:t>
      </w:r>
    </w:p>
    <w:p w14:paraId="037C5781" w14:textId="77777777" w:rsidR="00B065B4" w:rsidRPr="00B065B4" w:rsidRDefault="00B065B4" w:rsidP="00B065B4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0F412414" w14:textId="2AF075B9" w:rsidR="00E2497E" w:rsidRDefault="00E2497E" w:rsidP="00AE416B">
      <w:pPr>
        <w:pStyle w:val="ListParagraph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 Bottle Fundraiser Dates &amp; Prizes</w:t>
      </w:r>
    </w:p>
    <w:p w14:paraId="3CE4D59D" w14:textId="767919B9" w:rsidR="00DD13F4" w:rsidRDefault="00DD13F4" w:rsidP="00DD13F4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Executive will purchase water bottles for all students to bring in the change</w:t>
      </w:r>
    </w:p>
    <w:p w14:paraId="266B0047" w14:textId="0E4A9547" w:rsidR="00DD13F4" w:rsidRDefault="00DD13F4" w:rsidP="00DD13F4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Executive will roll the money</w:t>
      </w:r>
      <w:r w:rsidR="00150E5C">
        <w:rPr>
          <w:rFonts w:ascii="Arial" w:hAnsi="Arial" w:cs="Arial"/>
          <w:sz w:val="18"/>
          <w:szCs w:val="18"/>
        </w:rPr>
        <w:t>, Teachers will write names on water bottles</w:t>
      </w:r>
    </w:p>
    <w:p w14:paraId="3095CEA0" w14:textId="512D4EE7" w:rsidR="00DD13F4" w:rsidRDefault="00DD13F4" w:rsidP="00DD13F4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 there an online donation option? Jennifer and Fawn will </w:t>
      </w:r>
      <w:proofErr w:type="gramStart"/>
      <w:r>
        <w:rPr>
          <w:rFonts w:ascii="Arial" w:hAnsi="Arial" w:cs="Arial"/>
          <w:sz w:val="18"/>
          <w:szCs w:val="18"/>
        </w:rPr>
        <w:t>figure</w:t>
      </w:r>
      <w:proofErr w:type="gramEnd"/>
      <w:r>
        <w:rPr>
          <w:rFonts w:ascii="Arial" w:hAnsi="Arial" w:cs="Arial"/>
          <w:sz w:val="18"/>
          <w:szCs w:val="18"/>
        </w:rPr>
        <w:t xml:space="preserve"> out if possible.</w:t>
      </w:r>
      <w:r w:rsidR="00150E5C">
        <w:rPr>
          <w:rFonts w:ascii="Arial" w:hAnsi="Arial" w:cs="Arial"/>
          <w:sz w:val="18"/>
          <w:szCs w:val="18"/>
        </w:rPr>
        <w:t xml:space="preserve"> </w:t>
      </w:r>
      <w:r w:rsidR="00150E5C">
        <w:rPr>
          <w:rFonts w:ascii="Arial" w:hAnsi="Arial" w:cs="Arial"/>
          <w:color w:val="FF0000"/>
          <w:sz w:val="18"/>
          <w:szCs w:val="18"/>
        </w:rPr>
        <w:t>* Not an option</w:t>
      </w:r>
    </w:p>
    <w:p w14:paraId="0F918B02" w14:textId="3EAF5745" w:rsidR="00DD13F4" w:rsidRDefault="00DD13F4" w:rsidP="00DD13F4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Add more individual prizes for early bird? Add more prizes for individual winners in the end</w:t>
      </w:r>
      <w:r w:rsidR="00FA5E5C">
        <w:rPr>
          <w:rFonts w:ascii="Arial" w:hAnsi="Arial" w:cs="Arial"/>
          <w:sz w:val="18"/>
          <w:szCs w:val="18"/>
        </w:rPr>
        <w:t xml:space="preserve">. </w:t>
      </w:r>
    </w:p>
    <w:p w14:paraId="745DDA96" w14:textId="76D72079" w:rsidR="00FA5E5C" w:rsidRDefault="00FA5E5C" w:rsidP="00DD13F4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Class prizes – Slushies / Popcorn / Candy Salad / Sundae</w:t>
      </w:r>
    </w:p>
    <w:p w14:paraId="7BB2E5F4" w14:textId="0BF3F4A1" w:rsidR="00FA5E5C" w:rsidRDefault="00FA5E5C" w:rsidP="00DD13F4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Goal $ amount will do VP/P</w:t>
      </w:r>
    </w:p>
    <w:p w14:paraId="14AEBF63" w14:textId="14F4D31C" w:rsidR="00FA5E5C" w:rsidRDefault="00FA5E5C" w:rsidP="00DD13F4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Dates</w:t>
      </w:r>
      <w:r w:rsidR="00150E5C">
        <w:rPr>
          <w:rFonts w:ascii="Arial" w:hAnsi="Arial" w:cs="Arial"/>
          <w:sz w:val="18"/>
          <w:szCs w:val="18"/>
        </w:rPr>
        <w:t xml:space="preserve"> </w:t>
      </w:r>
      <w:r w:rsidR="00150E5C" w:rsidRPr="00150E5C">
        <w:rPr>
          <w:rFonts w:ascii="Arial" w:hAnsi="Arial" w:cs="Arial"/>
          <w:color w:val="FF0000"/>
          <w:sz w:val="18"/>
          <w:szCs w:val="18"/>
        </w:rPr>
        <w:t>*</w:t>
      </w:r>
      <w:r w:rsidR="00150E5C">
        <w:rPr>
          <w:rFonts w:ascii="Arial" w:hAnsi="Arial" w:cs="Arial"/>
          <w:color w:val="FF0000"/>
          <w:sz w:val="18"/>
          <w:szCs w:val="18"/>
        </w:rPr>
        <w:t>Oct 9-23</w:t>
      </w:r>
    </w:p>
    <w:p w14:paraId="0AFD9204" w14:textId="32D38504" w:rsidR="00FA5E5C" w:rsidRDefault="00FA5E5C" w:rsidP="00DD13F4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 there an option to visualize the amount raised for each class? Thermometer</w:t>
      </w:r>
      <w:r w:rsidR="00150E5C">
        <w:rPr>
          <w:rFonts w:ascii="Arial" w:hAnsi="Arial" w:cs="Arial"/>
          <w:sz w:val="18"/>
          <w:szCs w:val="18"/>
        </w:rPr>
        <w:t xml:space="preserve"> </w:t>
      </w:r>
      <w:r w:rsidR="00150E5C">
        <w:rPr>
          <w:rFonts w:ascii="Arial" w:hAnsi="Arial" w:cs="Arial"/>
          <w:color w:val="FF0000"/>
          <w:sz w:val="18"/>
          <w:szCs w:val="18"/>
        </w:rPr>
        <w:t>*Mme Wiseman’s class will make them</w:t>
      </w:r>
    </w:p>
    <w:p w14:paraId="21A2DCD2" w14:textId="03FF808C" w:rsidR="00FA5E5C" w:rsidRDefault="00FA5E5C" w:rsidP="00DD13F4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Thermometer for School $ raised with goals for each amount with teacher incentives</w:t>
      </w:r>
      <w:r w:rsidR="00150E5C">
        <w:rPr>
          <w:rFonts w:ascii="Arial" w:hAnsi="Arial" w:cs="Arial"/>
          <w:sz w:val="18"/>
          <w:szCs w:val="18"/>
        </w:rPr>
        <w:t xml:space="preserve"> </w:t>
      </w:r>
      <w:r w:rsidR="00150E5C">
        <w:rPr>
          <w:rFonts w:ascii="Arial" w:hAnsi="Arial" w:cs="Arial"/>
          <w:color w:val="FF0000"/>
          <w:sz w:val="18"/>
          <w:szCs w:val="18"/>
        </w:rPr>
        <w:t>*Mme Wiseman’s class will make</w:t>
      </w:r>
    </w:p>
    <w:p w14:paraId="4B049807" w14:textId="401284E8" w:rsidR="00FA5E5C" w:rsidRDefault="00FA5E5C" w:rsidP="00DD13F4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Jenna </w:t>
      </w:r>
      <w:r w:rsidR="00150E5C">
        <w:rPr>
          <w:rFonts w:ascii="Arial" w:hAnsi="Arial" w:cs="Arial"/>
          <w:sz w:val="18"/>
          <w:szCs w:val="18"/>
        </w:rPr>
        <w:t xml:space="preserve">Peters </w:t>
      </w:r>
      <w:r>
        <w:rPr>
          <w:rFonts w:ascii="Arial" w:hAnsi="Arial" w:cs="Arial"/>
          <w:sz w:val="18"/>
          <w:szCs w:val="18"/>
        </w:rPr>
        <w:t>will talk to staff for incentives and let us know</w:t>
      </w:r>
    </w:p>
    <w:p w14:paraId="29895A13" w14:textId="3A301012" w:rsidR="00FA5E5C" w:rsidRDefault="00FA5E5C" w:rsidP="00767663">
      <w:pPr>
        <w:spacing w:after="0"/>
        <w:rPr>
          <w:rFonts w:ascii="Arial" w:hAnsi="Arial" w:cs="Arial"/>
          <w:sz w:val="18"/>
          <w:szCs w:val="18"/>
        </w:rPr>
      </w:pPr>
      <w:r w:rsidRPr="00767663">
        <w:rPr>
          <w:rFonts w:ascii="Arial" w:hAnsi="Arial" w:cs="Arial"/>
          <w:b/>
          <w:bCs/>
          <w:sz w:val="18"/>
          <w:szCs w:val="18"/>
          <w:u w:val="single"/>
        </w:rPr>
        <w:t>Motion for money from Change Bottle Fundraiser to</w:t>
      </w:r>
      <w:r w:rsidR="00767663" w:rsidRPr="00767663">
        <w:rPr>
          <w:rFonts w:ascii="Arial" w:hAnsi="Arial" w:cs="Arial"/>
          <w:b/>
          <w:bCs/>
          <w:sz w:val="18"/>
          <w:szCs w:val="18"/>
          <w:u w:val="single"/>
        </w:rPr>
        <w:t xml:space="preserve"> go to General Account:</w:t>
      </w:r>
      <w:r w:rsidR="0076766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Daniela</w:t>
      </w:r>
    </w:p>
    <w:p w14:paraId="23D2E123" w14:textId="4B979F07" w:rsidR="00FA5E5C" w:rsidRDefault="00FA5E5C" w:rsidP="00767663">
      <w:pPr>
        <w:spacing w:after="0"/>
        <w:rPr>
          <w:rFonts w:ascii="Arial" w:hAnsi="Arial" w:cs="Arial"/>
          <w:sz w:val="18"/>
          <w:szCs w:val="18"/>
        </w:rPr>
      </w:pPr>
      <w:r w:rsidRPr="00767663">
        <w:rPr>
          <w:rFonts w:ascii="Arial" w:hAnsi="Arial" w:cs="Arial"/>
          <w:b/>
          <w:bCs/>
          <w:sz w:val="18"/>
          <w:szCs w:val="18"/>
          <w:u w:val="single"/>
        </w:rPr>
        <w:t>Second:</w:t>
      </w:r>
      <w:r>
        <w:rPr>
          <w:rFonts w:ascii="Arial" w:hAnsi="Arial" w:cs="Arial"/>
          <w:sz w:val="18"/>
          <w:szCs w:val="18"/>
        </w:rPr>
        <w:t xml:space="preserve"> </w:t>
      </w:r>
      <w:r w:rsidR="00767663">
        <w:rPr>
          <w:rFonts w:ascii="Arial" w:hAnsi="Arial" w:cs="Arial"/>
          <w:sz w:val="18"/>
          <w:szCs w:val="18"/>
        </w:rPr>
        <w:t>Amanda</w:t>
      </w:r>
    </w:p>
    <w:p w14:paraId="6CD46E16" w14:textId="0FB872C2" w:rsidR="00767663" w:rsidRDefault="00767663" w:rsidP="00767663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767663">
        <w:rPr>
          <w:rFonts w:ascii="Arial" w:hAnsi="Arial" w:cs="Arial"/>
          <w:b/>
          <w:bCs/>
          <w:sz w:val="18"/>
          <w:szCs w:val="18"/>
          <w:u w:val="single"/>
        </w:rPr>
        <w:t>Motion Passed</w:t>
      </w:r>
    </w:p>
    <w:p w14:paraId="0268997B" w14:textId="77777777" w:rsidR="00767663" w:rsidRPr="00767663" w:rsidRDefault="00767663" w:rsidP="00767663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4D3D8AB" w14:textId="11707B75" w:rsidR="00E2497E" w:rsidRDefault="00E2497E" w:rsidP="00AE416B">
      <w:pPr>
        <w:pStyle w:val="ListParagraph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Playground Committee Update</w:t>
      </w:r>
      <w:r w:rsidR="00E500B3">
        <w:rPr>
          <w:rFonts w:ascii="Arial" w:hAnsi="Arial" w:cs="Arial"/>
          <w:sz w:val="18"/>
          <w:szCs w:val="18"/>
        </w:rPr>
        <w:t xml:space="preserve"> (orosz.michael@gmail.com)</w:t>
      </w:r>
    </w:p>
    <w:p w14:paraId="583E74AC" w14:textId="5E6CC025" w:rsidR="00767663" w:rsidRDefault="00767663" w:rsidP="00767663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one on committee right now</w:t>
      </w:r>
      <w:r w:rsidR="000D13E3">
        <w:rPr>
          <w:rFonts w:ascii="Arial" w:hAnsi="Arial" w:cs="Arial"/>
          <w:sz w:val="18"/>
          <w:szCs w:val="18"/>
        </w:rPr>
        <w:t xml:space="preserve"> – Mike/Brian thinking about chairing the committee</w:t>
      </w:r>
    </w:p>
    <w:p w14:paraId="4FBF3DA0" w14:textId="142D0F8F" w:rsidR="00767663" w:rsidRDefault="00767663" w:rsidP="00767663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someone wants to take over applying for </w:t>
      </w:r>
      <w:proofErr w:type="gramStart"/>
      <w:r>
        <w:rPr>
          <w:rFonts w:ascii="Arial" w:hAnsi="Arial" w:cs="Arial"/>
          <w:sz w:val="18"/>
          <w:szCs w:val="18"/>
        </w:rPr>
        <w:t>grants</w:t>
      </w:r>
      <w:proofErr w:type="gramEnd"/>
      <w:r>
        <w:rPr>
          <w:rFonts w:ascii="Arial" w:hAnsi="Arial" w:cs="Arial"/>
          <w:sz w:val="18"/>
          <w:szCs w:val="18"/>
        </w:rPr>
        <w:t xml:space="preserve"> then the info will be passed on</w:t>
      </w:r>
    </w:p>
    <w:p w14:paraId="5ACD7787" w14:textId="2489DD9A" w:rsidR="00767663" w:rsidRDefault="00767663" w:rsidP="00767663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Extra Money from other fundraiser get rolled into the Playground account when CSCC expenses are covered</w:t>
      </w:r>
    </w:p>
    <w:p w14:paraId="627D24FC" w14:textId="275A98A7" w:rsidR="00767663" w:rsidRDefault="00767663" w:rsidP="00767663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Making contact with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Board</w:t>
      </w:r>
      <w:proofErr w:type="gramEnd"/>
      <w:r>
        <w:rPr>
          <w:rFonts w:ascii="Arial" w:hAnsi="Arial" w:cs="Arial"/>
          <w:sz w:val="18"/>
          <w:szCs w:val="18"/>
        </w:rPr>
        <w:t xml:space="preserve"> of Trustees regarding the policies and procedures surrounding the playground. We need RCSD to commit to the cost of removing the current structure as it is </w:t>
      </w:r>
      <w:proofErr w:type="gramStart"/>
      <w:r>
        <w:rPr>
          <w:rFonts w:ascii="Arial" w:hAnsi="Arial" w:cs="Arial"/>
          <w:sz w:val="18"/>
          <w:szCs w:val="18"/>
        </w:rPr>
        <w:t>the</w:t>
      </w:r>
      <w:proofErr w:type="gramEnd"/>
      <w:r>
        <w:rPr>
          <w:rFonts w:ascii="Arial" w:hAnsi="Arial" w:cs="Arial"/>
          <w:sz w:val="18"/>
          <w:szCs w:val="18"/>
        </w:rPr>
        <w:t xml:space="preserve"> large part of the hold up. </w:t>
      </w:r>
      <w:r w:rsidR="00080540">
        <w:rPr>
          <w:rFonts w:ascii="Arial" w:hAnsi="Arial" w:cs="Arial"/>
          <w:color w:val="FF0000"/>
          <w:sz w:val="18"/>
          <w:szCs w:val="18"/>
        </w:rPr>
        <w:t xml:space="preserve">*RCSD will not remove the current structure the cost would be on the CSCC. The policy regarding the playground (additions must be </w:t>
      </w:r>
      <w:proofErr w:type="gramStart"/>
      <w:r w:rsidR="00080540">
        <w:rPr>
          <w:rFonts w:ascii="Arial" w:hAnsi="Arial" w:cs="Arial"/>
          <w:color w:val="FF0000"/>
          <w:sz w:val="18"/>
          <w:szCs w:val="18"/>
        </w:rPr>
        <w:t>add</w:t>
      </w:r>
      <w:proofErr w:type="gramEnd"/>
      <w:r w:rsidR="00080540">
        <w:rPr>
          <w:rFonts w:ascii="Arial" w:hAnsi="Arial" w:cs="Arial"/>
          <w:color w:val="FF0000"/>
          <w:sz w:val="18"/>
          <w:szCs w:val="18"/>
        </w:rPr>
        <w:t xml:space="preserve"> by the same company that built the original structure) is a safety policy made by those that govern the safety of playgrounds not the RCSD. </w:t>
      </w:r>
    </w:p>
    <w:p w14:paraId="4061E3E5" w14:textId="3A44655A" w:rsidR="00E9114A" w:rsidRPr="00E9114A" w:rsidRDefault="00767663" w:rsidP="00E9114A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Mike’s companies can support the installation and other </w:t>
      </w:r>
      <w:proofErr w:type="spellStart"/>
      <w:r w:rsidR="00150E5C">
        <w:rPr>
          <w:rFonts w:ascii="Arial" w:hAnsi="Arial" w:cs="Arial"/>
          <w:sz w:val="18"/>
          <w:szCs w:val="18"/>
        </w:rPr>
        <w:t>labour</w:t>
      </w:r>
      <w:proofErr w:type="spellEnd"/>
      <w:r w:rsidR="00150E5C">
        <w:rPr>
          <w:rFonts w:ascii="Arial" w:hAnsi="Arial" w:cs="Arial"/>
          <w:sz w:val="18"/>
          <w:szCs w:val="18"/>
        </w:rPr>
        <w:t xml:space="preserve"> costs</w:t>
      </w:r>
      <w:r>
        <w:rPr>
          <w:rFonts w:ascii="Arial" w:hAnsi="Arial" w:cs="Arial"/>
          <w:sz w:val="18"/>
          <w:szCs w:val="18"/>
        </w:rPr>
        <w:t xml:space="preserve">. </w:t>
      </w:r>
      <w:r w:rsidR="00613175">
        <w:rPr>
          <w:rFonts w:ascii="Arial" w:hAnsi="Arial" w:cs="Arial"/>
          <w:sz w:val="18"/>
          <w:szCs w:val="18"/>
        </w:rPr>
        <w:t xml:space="preserve">Mike’s crew can do Demo work as well. </w:t>
      </w:r>
    </w:p>
    <w:p w14:paraId="05CD685F" w14:textId="07E8D01F" w:rsidR="00AE416B" w:rsidRDefault="00AE416B" w:rsidP="00AE416B">
      <w:pPr>
        <w:pStyle w:val="ListParagraph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AE416B">
        <w:rPr>
          <w:rFonts w:ascii="Arial" w:hAnsi="Arial" w:cs="Arial"/>
          <w:sz w:val="18"/>
          <w:szCs w:val="18"/>
        </w:rPr>
        <w:t>Halloween Dance Planning</w:t>
      </w:r>
    </w:p>
    <w:p w14:paraId="2D083B58" w14:textId="5CBA674E" w:rsidR="00E9114A" w:rsidRDefault="00E9114A" w:rsidP="00E9114A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Mme Wiseman’s class will take on the setup. Will give them a $200 cheque to buy supplies. </w:t>
      </w:r>
    </w:p>
    <w:p w14:paraId="175CD627" w14:textId="614F0BD6" w:rsidR="00E9114A" w:rsidRDefault="00E9114A" w:rsidP="00E9114A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Proposed Date: Oct 25th</w:t>
      </w:r>
    </w:p>
    <w:p w14:paraId="209B78BA" w14:textId="697215FC" w:rsidR="00E9114A" w:rsidRDefault="00E9114A" w:rsidP="00E9114A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Will use the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sign up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sheet from last year again this year for volunteers.</w:t>
      </w:r>
    </w:p>
    <w:p w14:paraId="34832CB7" w14:textId="6D678197" w:rsidR="00E9114A" w:rsidRDefault="00E9114A" w:rsidP="00E9114A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50/50 Raffle will go ahead. Fawn will apply for the license. </w:t>
      </w:r>
    </w:p>
    <w:p w14:paraId="1522EDFF" w14:textId="4AEC8ED7" w:rsidR="00E9114A" w:rsidRDefault="00E9114A" w:rsidP="00E9114A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supplies need to be topped of for the canteen – check the popcorn / pop</w:t>
      </w:r>
    </w:p>
    <w:p w14:paraId="2ACE22F2" w14:textId="4BD75ADB" w:rsidR="00C11A6B" w:rsidRDefault="00C11A6B" w:rsidP="00E9114A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 will need receipts for dance expenses to be accountable for the RCSD Grant</w:t>
      </w:r>
    </w:p>
    <w:p w14:paraId="38FEE6C8" w14:textId="77777777" w:rsidR="00E9114A" w:rsidRDefault="00E9114A" w:rsidP="00E9114A">
      <w:pPr>
        <w:pStyle w:val="ListParagraph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Allocate Funds to Accounts</w:t>
      </w:r>
    </w:p>
    <w:p w14:paraId="3C1F1D46" w14:textId="02AD5B25" w:rsidR="00E9114A" w:rsidRDefault="00E9114A" w:rsidP="00C11A6B">
      <w:pPr>
        <w:spacing w:after="0"/>
        <w:rPr>
          <w:rFonts w:ascii="Arial" w:hAnsi="Arial" w:cs="Arial"/>
          <w:sz w:val="18"/>
          <w:szCs w:val="18"/>
        </w:rPr>
      </w:pPr>
      <w:r w:rsidRPr="00C11A6B">
        <w:rPr>
          <w:rFonts w:ascii="Arial" w:hAnsi="Arial" w:cs="Arial"/>
          <w:b/>
          <w:bCs/>
          <w:sz w:val="18"/>
          <w:szCs w:val="18"/>
          <w:u w:val="single"/>
        </w:rPr>
        <w:t xml:space="preserve">Motion </w:t>
      </w:r>
      <w:proofErr w:type="spellStart"/>
      <w:r w:rsidRPr="00C11A6B">
        <w:rPr>
          <w:rFonts w:ascii="Arial" w:hAnsi="Arial" w:cs="Arial"/>
          <w:b/>
          <w:bCs/>
          <w:sz w:val="18"/>
          <w:szCs w:val="18"/>
          <w:u w:val="single"/>
        </w:rPr>
        <w:t>FundScrip</w:t>
      </w:r>
      <w:proofErr w:type="spellEnd"/>
      <w:r w:rsidRPr="00C11A6B">
        <w:rPr>
          <w:rFonts w:ascii="Arial" w:hAnsi="Arial" w:cs="Arial"/>
          <w:b/>
          <w:bCs/>
          <w:sz w:val="18"/>
          <w:szCs w:val="18"/>
          <w:u w:val="single"/>
        </w:rPr>
        <w:t xml:space="preserve"> to playground</w:t>
      </w:r>
      <w:r w:rsidR="00C11A6B" w:rsidRPr="00C11A6B">
        <w:rPr>
          <w:rFonts w:ascii="Arial" w:hAnsi="Arial" w:cs="Arial"/>
          <w:b/>
          <w:bCs/>
          <w:sz w:val="18"/>
          <w:szCs w:val="18"/>
          <w:u w:val="single"/>
        </w:rPr>
        <w:t xml:space="preserve"> &amp; </w:t>
      </w:r>
      <w:r w:rsidRPr="00C11A6B">
        <w:rPr>
          <w:rFonts w:ascii="Arial" w:hAnsi="Arial" w:cs="Arial"/>
          <w:b/>
          <w:bCs/>
          <w:sz w:val="18"/>
          <w:szCs w:val="18"/>
          <w:u w:val="single"/>
        </w:rPr>
        <w:t>Auction to playgroun</w:t>
      </w:r>
      <w:r w:rsidR="00C11A6B" w:rsidRPr="00C11A6B">
        <w:rPr>
          <w:rFonts w:ascii="Arial" w:hAnsi="Arial" w:cs="Arial"/>
          <w:b/>
          <w:bCs/>
          <w:sz w:val="18"/>
          <w:szCs w:val="18"/>
          <w:u w:val="single"/>
        </w:rPr>
        <w:t>d</w:t>
      </w:r>
      <w:r>
        <w:rPr>
          <w:rFonts w:ascii="Arial" w:hAnsi="Arial" w:cs="Arial"/>
          <w:sz w:val="18"/>
          <w:szCs w:val="18"/>
        </w:rPr>
        <w:t xml:space="preserve"> - Amanda</w:t>
      </w:r>
    </w:p>
    <w:p w14:paraId="51F79AB4" w14:textId="56DB9999" w:rsidR="00E9114A" w:rsidRDefault="00E9114A" w:rsidP="00C11A6B">
      <w:pPr>
        <w:spacing w:after="0"/>
        <w:rPr>
          <w:rFonts w:ascii="Arial" w:hAnsi="Arial" w:cs="Arial"/>
          <w:sz w:val="18"/>
          <w:szCs w:val="18"/>
        </w:rPr>
      </w:pPr>
      <w:r w:rsidRPr="00C11A6B">
        <w:rPr>
          <w:rFonts w:ascii="Arial" w:hAnsi="Arial" w:cs="Arial"/>
          <w:b/>
          <w:bCs/>
          <w:sz w:val="18"/>
          <w:szCs w:val="18"/>
          <w:u w:val="single"/>
        </w:rPr>
        <w:t>Second:</w:t>
      </w:r>
      <w:r>
        <w:rPr>
          <w:rFonts w:ascii="Arial" w:hAnsi="Arial" w:cs="Arial"/>
          <w:sz w:val="18"/>
          <w:szCs w:val="18"/>
        </w:rPr>
        <w:t xml:space="preserve"> Daniela</w:t>
      </w:r>
    </w:p>
    <w:p w14:paraId="41E0B791" w14:textId="4E9081C5" w:rsidR="00E9114A" w:rsidRPr="00C11A6B" w:rsidRDefault="00E9114A" w:rsidP="00C11A6B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C11A6B">
        <w:rPr>
          <w:rFonts w:ascii="Arial" w:hAnsi="Arial" w:cs="Arial"/>
          <w:b/>
          <w:bCs/>
          <w:sz w:val="18"/>
          <w:szCs w:val="18"/>
          <w:u w:val="single"/>
        </w:rPr>
        <w:t>Motion Passed</w:t>
      </w:r>
    </w:p>
    <w:p w14:paraId="30EC4729" w14:textId="169DB85E" w:rsidR="00E9114A" w:rsidRDefault="00E9114A" w:rsidP="00E9114A">
      <w:pPr>
        <w:rPr>
          <w:rFonts w:ascii="Arial" w:hAnsi="Arial" w:cs="Arial"/>
          <w:sz w:val="18"/>
          <w:szCs w:val="18"/>
        </w:rPr>
      </w:pPr>
    </w:p>
    <w:p w14:paraId="696BBCE6" w14:textId="1E91B094" w:rsidR="00E9114A" w:rsidRPr="000D13E3" w:rsidRDefault="00E9114A" w:rsidP="000D13E3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0D13E3">
        <w:rPr>
          <w:rFonts w:ascii="Arial" w:hAnsi="Arial" w:cs="Arial"/>
          <w:b/>
          <w:bCs/>
          <w:sz w:val="18"/>
          <w:szCs w:val="18"/>
          <w:u w:val="single"/>
        </w:rPr>
        <w:t>Motion RCSD grant money to go toward the dance</w:t>
      </w:r>
      <w:r w:rsidR="000D13E3">
        <w:rPr>
          <w:rFonts w:ascii="Arial" w:hAnsi="Arial" w:cs="Arial"/>
          <w:b/>
          <w:bCs/>
          <w:sz w:val="18"/>
          <w:szCs w:val="18"/>
          <w:u w:val="single"/>
        </w:rPr>
        <w:t xml:space="preserve"> -</w:t>
      </w:r>
      <w:r w:rsidR="00C11A6B" w:rsidRPr="000D13E3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0D13E3" w:rsidRPr="000D13E3">
        <w:rPr>
          <w:rFonts w:ascii="Arial" w:hAnsi="Arial" w:cs="Arial"/>
          <w:sz w:val="18"/>
          <w:szCs w:val="18"/>
        </w:rPr>
        <w:t>Daniela</w:t>
      </w:r>
    </w:p>
    <w:p w14:paraId="4310A666" w14:textId="337F203F" w:rsidR="000D13E3" w:rsidRPr="000D13E3" w:rsidRDefault="000D13E3" w:rsidP="000D13E3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0D13E3">
        <w:rPr>
          <w:rFonts w:ascii="Arial" w:hAnsi="Arial" w:cs="Arial"/>
          <w:b/>
          <w:bCs/>
          <w:sz w:val="18"/>
          <w:szCs w:val="18"/>
          <w:u w:val="single"/>
        </w:rPr>
        <w:t>Second: Amanda</w:t>
      </w:r>
    </w:p>
    <w:p w14:paraId="66D97F57" w14:textId="144583CA" w:rsidR="000D13E3" w:rsidRDefault="000D13E3" w:rsidP="000D13E3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0D13E3">
        <w:rPr>
          <w:rFonts w:ascii="Arial" w:hAnsi="Arial" w:cs="Arial"/>
          <w:b/>
          <w:bCs/>
          <w:sz w:val="18"/>
          <w:szCs w:val="18"/>
          <w:u w:val="single"/>
        </w:rPr>
        <w:t>Motion Passed</w:t>
      </w:r>
    </w:p>
    <w:p w14:paraId="58E9ECB3" w14:textId="77777777" w:rsidR="000D13E3" w:rsidRPr="000D13E3" w:rsidRDefault="000D13E3" w:rsidP="000D13E3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3910B31" w14:textId="77777777" w:rsidR="00E9114A" w:rsidRDefault="00E9114A" w:rsidP="00E9114A">
      <w:pPr>
        <w:pStyle w:val="ListParagraph"/>
        <w:numPr>
          <w:ilvl w:val="0"/>
          <w:numId w:val="36"/>
        </w:numPr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Social Media Blast</w:t>
      </w:r>
      <w:r>
        <w:rPr>
          <w:rStyle w:val="normaltextrun"/>
          <w:rFonts w:ascii="Arial" w:hAnsi="Arial" w:cs="Arial"/>
          <w:sz w:val="18"/>
          <w:szCs w:val="18"/>
        </w:rPr>
        <w:tab/>
      </w:r>
    </w:p>
    <w:p w14:paraId="5E671D28" w14:textId="77777777" w:rsidR="00E9114A" w:rsidRDefault="00E9114A" w:rsidP="00E9114A">
      <w:pPr>
        <w:pStyle w:val="ListParagraph"/>
        <w:numPr>
          <w:ilvl w:val="1"/>
          <w:numId w:val="36"/>
        </w:numPr>
        <w:rPr>
          <w:rStyle w:val="normaltextrun"/>
          <w:rFonts w:ascii="Arial" w:hAnsi="Arial" w:cs="Arial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sz w:val="18"/>
          <w:szCs w:val="18"/>
        </w:rPr>
        <w:t>Sarcan</w:t>
      </w:r>
      <w:proofErr w:type="spellEnd"/>
    </w:p>
    <w:p w14:paraId="34D676E0" w14:textId="77777777" w:rsidR="00E9114A" w:rsidRDefault="00E9114A" w:rsidP="00E9114A">
      <w:pPr>
        <w:pStyle w:val="ListParagraph"/>
        <w:numPr>
          <w:ilvl w:val="1"/>
          <w:numId w:val="36"/>
        </w:numPr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QR Code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Playgound</w:t>
      </w:r>
      <w:proofErr w:type="spellEnd"/>
    </w:p>
    <w:p w14:paraId="5CEF5ACA" w14:textId="5C49D379" w:rsidR="00E9114A" w:rsidRDefault="00E9114A" w:rsidP="00E9114A">
      <w:pPr>
        <w:pStyle w:val="ListParagraph"/>
        <w:numPr>
          <w:ilvl w:val="1"/>
          <w:numId w:val="36"/>
        </w:numPr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Create an Instagram account</w:t>
      </w:r>
    </w:p>
    <w:p w14:paraId="5EB61B1A" w14:textId="53D22AF9" w:rsidR="00C11A6B" w:rsidRPr="00D23648" w:rsidRDefault="00C11A6B" w:rsidP="00C11A6B">
      <w:pPr>
        <w:pStyle w:val="ListParagraph"/>
        <w:numPr>
          <w:ilvl w:val="1"/>
          <w:numId w:val="36"/>
        </w:numPr>
        <w:rPr>
          <w:rStyle w:val="normaltextrun"/>
          <w:rFonts w:ascii="Arial" w:hAnsi="Arial" w:cs="Arial"/>
          <w:color w:val="FF0000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sz w:val="18"/>
          <w:szCs w:val="18"/>
        </w:rPr>
        <w:t>Fundscrip</w:t>
      </w:r>
      <w:proofErr w:type="spellEnd"/>
      <w:r w:rsidR="00D23648">
        <w:rPr>
          <w:rStyle w:val="normaltextrun"/>
          <w:rFonts w:ascii="Arial" w:hAnsi="Arial" w:cs="Arial"/>
          <w:sz w:val="18"/>
          <w:szCs w:val="18"/>
        </w:rPr>
        <w:t xml:space="preserve"> (</w:t>
      </w:r>
      <w:r w:rsidR="00080540">
        <w:rPr>
          <w:rStyle w:val="normaltextrun"/>
          <w:rFonts w:ascii="Arial" w:hAnsi="Arial" w:cs="Arial"/>
          <w:color w:val="FF0000"/>
          <w:sz w:val="18"/>
          <w:szCs w:val="18"/>
        </w:rPr>
        <w:t>Nov</w:t>
      </w:r>
      <w:r w:rsidR="00D23648" w:rsidRPr="00D23648">
        <w:rPr>
          <w:rStyle w:val="normaltextrun"/>
          <w:rFonts w:ascii="Arial" w:hAnsi="Arial" w:cs="Arial"/>
          <w:color w:val="FF0000"/>
          <w:sz w:val="18"/>
          <w:szCs w:val="18"/>
        </w:rPr>
        <w:t xml:space="preserve"> </w:t>
      </w:r>
      <w:r w:rsidR="00080540">
        <w:rPr>
          <w:rStyle w:val="normaltextrun"/>
          <w:rFonts w:ascii="Arial" w:hAnsi="Arial" w:cs="Arial"/>
          <w:color w:val="FF0000"/>
          <w:sz w:val="18"/>
          <w:szCs w:val="18"/>
        </w:rPr>
        <w:t>8</w:t>
      </w:r>
      <w:r w:rsidR="00D23648" w:rsidRPr="00D23648">
        <w:rPr>
          <w:rStyle w:val="normaltextrun"/>
          <w:rFonts w:ascii="Arial" w:hAnsi="Arial" w:cs="Arial"/>
          <w:color w:val="FF0000"/>
          <w:sz w:val="18"/>
          <w:szCs w:val="18"/>
          <w:vertAlign w:val="superscript"/>
        </w:rPr>
        <w:t>th</w:t>
      </w:r>
      <w:r w:rsidR="00D23648" w:rsidRPr="00D23648">
        <w:rPr>
          <w:rStyle w:val="normaltextrun"/>
          <w:rFonts w:ascii="Arial" w:hAnsi="Arial" w:cs="Arial"/>
          <w:color w:val="FF0000"/>
          <w:sz w:val="18"/>
          <w:szCs w:val="18"/>
        </w:rPr>
        <w:t xml:space="preserve"> to 2</w:t>
      </w:r>
      <w:r w:rsidR="00080540">
        <w:rPr>
          <w:rStyle w:val="normaltextrun"/>
          <w:rFonts w:ascii="Arial" w:hAnsi="Arial" w:cs="Arial"/>
          <w:color w:val="FF0000"/>
          <w:sz w:val="18"/>
          <w:szCs w:val="18"/>
        </w:rPr>
        <w:t>2</w:t>
      </w:r>
      <w:r w:rsidR="00080540" w:rsidRPr="00080540">
        <w:rPr>
          <w:rStyle w:val="normaltextrun"/>
          <w:rFonts w:ascii="Arial" w:hAnsi="Arial" w:cs="Arial"/>
          <w:color w:val="FF0000"/>
          <w:sz w:val="18"/>
          <w:szCs w:val="18"/>
          <w:vertAlign w:val="superscript"/>
        </w:rPr>
        <w:t>nd</w:t>
      </w:r>
      <w:r w:rsidR="00D23648" w:rsidRPr="00D23648">
        <w:rPr>
          <w:rStyle w:val="normaltextrun"/>
          <w:rFonts w:ascii="Arial" w:hAnsi="Arial" w:cs="Arial"/>
          <w:color w:val="FF0000"/>
          <w:sz w:val="18"/>
          <w:szCs w:val="18"/>
        </w:rPr>
        <w:t>)</w:t>
      </w:r>
    </w:p>
    <w:p w14:paraId="1191A955" w14:textId="31D81FFB" w:rsidR="000D13E3" w:rsidRDefault="000D13E3" w:rsidP="00C11A6B">
      <w:pPr>
        <w:pStyle w:val="ListParagraph"/>
        <w:numPr>
          <w:ilvl w:val="1"/>
          <w:numId w:val="36"/>
        </w:numPr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Posting Regularly</w:t>
      </w:r>
    </w:p>
    <w:p w14:paraId="4C4CED9A" w14:textId="7C0FD645" w:rsidR="000D13E3" w:rsidRDefault="000D13E3" w:rsidP="000D13E3">
      <w:pPr>
        <w:pStyle w:val="ListParagraph"/>
        <w:numPr>
          <w:ilvl w:val="2"/>
          <w:numId w:val="36"/>
        </w:numPr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Teacher fun facts</w:t>
      </w:r>
    </w:p>
    <w:p w14:paraId="76B56BF6" w14:textId="4F4DC53F" w:rsidR="000D13E3" w:rsidRDefault="000D13E3" w:rsidP="000D13E3">
      <w:pPr>
        <w:pStyle w:val="ListParagraph"/>
        <w:numPr>
          <w:ilvl w:val="2"/>
          <w:numId w:val="36"/>
        </w:numPr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Increase engagement</w:t>
      </w:r>
    </w:p>
    <w:p w14:paraId="2BB99B92" w14:textId="13E76A0B" w:rsidR="000D13E3" w:rsidRDefault="000D13E3" w:rsidP="000D13E3">
      <w:pPr>
        <w:pStyle w:val="ListParagraph"/>
        <w:numPr>
          <w:ilvl w:val="0"/>
          <w:numId w:val="36"/>
        </w:numPr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Director Changes from RCSD</w:t>
      </w:r>
    </w:p>
    <w:p w14:paraId="601644F7" w14:textId="3B7D4910" w:rsidR="000D13E3" w:rsidRDefault="000D13E3" w:rsidP="000D13E3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Andrea Birchard is Director of Spring Auction</w:t>
      </w:r>
    </w:p>
    <w:p w14:paraId="5D5B9734" w14:textId="61DAF5B5" w:rsidR="000D13E3" w:rsidRDefault="000D13E3" w:rsidP="000D13E3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Rhonda Nye is Director of Mabels Labels / Playground / Newsletter</w:t>
      </w:r>
    </w:p>
    <w:p w14:paraId="2F3C4173" w14:textId="039123D2" w:rsidR="000D13E3" w:rsidRPr="000D13E3" w:rsidRDefault="000D13E3" w:rsidP="000D13E3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Hayley Fischer is Director of Social Media</w:t>
      </w:r>
    </w:p>
    <w:p w14:paraId="69D397A9" w14:textId="3AFB8863" w:rsidR="0037127E" w:rsidRDefault="00AE416B" w:rsidP="0037127E">
      <w:pPr>
        <w:pStyle w:val="ListParagraph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AE416B">
        <w:rPr>
          <w:rFonts w:ascii="Arial" w:hAnsi="Arial" w:cs="Arial"/>
          <w:sz w:val="18"/>
          <w:szCs w:val="18"/>
        </w:rPr>
        <w:t>Schedule Next CSCC Meeting Dates</w:t>
      </w:r>
      <w:r w:rsidR="00547056">
        <w:rPr>
          <w:rFonts w:ascii="Arial" w:hAnsi="Arial" w:cs="Arial"/>
          <w:sz w:val="18"/>
          <w:szCs w:val="18"/>
        </w:rPr>
        <w:t xml:space="preserve"> (min 7 meetings per year)</w:t>
      </w:r>
    </w:p>
    <w:p w14:paraId="72568635" w14:textId="274A0F97" w:rsidR="000D13E3" w:rsidRDefault="00547056" w:rsidP="000D13E3">
      <w:pPr>
        <w:pStyle w:val="ListParagraph"/>
        <w:numPr>
          <w:ilvl w:val="1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October </w:t>
      </w:r>
      <w:r w:rsidR="000279F0">
        <w:rPr>
          <w:rFonts w:ascii="Arial" w:hAnsi="Arial" w:cs="Arial"/>
          <w:sz w:val="18"/>
          <w:szCs w:val="18"/>
        </w:rPr>
        <w:t>7th</w:t>
      </w:r>
      <w:r>
        <w:rPr>
          <w:rFonts w:ascii="Arial" w:hAnsi="Arial" w:cs="Arial"/>
          <w:sz w:val="18"/>
          <w:szCs w:val="18"/>
        </w:rPr>
        <w:t xml:space="preserve"> @ 6:30pm</w:t>
      </w:r>
    </w:p>
    <w:p w14:paraId="2DBF35C8" w14:textId="77777777" w:rsidR="0037127E" w:rsidRPr="00AE416B" w:rsidRDefault="0037127E" w:rsidP="0037127E">
      <w:pPr>
        <w:pStyle w:val="NoSpacing"/>
        <w:rPr>
          <w:rStyle w:val="normaltextrun"/>
          <w:rFonts w:ascii="Arial" w:hAnsi="Arial" w:cs="Arial"/>
          <w:sz w:val="18"/>
          <w:szCs w:val="18"/>
        </w:rPr>
      </w:pPr>
    </w:p>
    <w:p w14:paraId="08604FFD" w14:textId="77777777" w:rsidR="0037127E" w:rsidRPr="00AE416B" w:rsidRDefault="0037127E" w:rsidP="0037127E">
      <w:pPr>
        <w:pStyle w:val="NoSpacing"/>
        <w:ind w:left="720"/>
        <w:rPr>
          <w:rFonts w:ascii="Arial" w:hAnsi="Arial" w:cs="Arial"/>
          <w:sz w:val="18"/>
          <w:szCs w:val="18"/>
        </w:rPr>
      </w:pPr>
    </w:p>
    <w:p w14:paraId="3ADCF592" w14:textId="26E37D41" w:rsidR="00FD11A1" w:rsidRPr="00AE416B" w:rsidRDefault="00DE5577" w:rsidP="001C0EAE">
      <w:pPr>
        <w:pStyle w:val="NoSpacing"/>
        <w:rPr>
          <w:rStyle w:val="normaltextrun"/>
          <w:rFonts w:ascii="Arial" w:hAnsi="Arial" w:cs="Arial"/>
          <w:bCs/>
          <w:sz w:val="18"/>
          <w:szCs w:val="18"/>
        </w:rPr>
      </w:pPr>
      <w:r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Motion</w:t>
      </w:r>
      <w:r w:rsidR="0037127E"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to Adjourn Meeting:</w:t>
      </w:r>
      <w:r w:rsidR="00547056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Rhonda</w:t>
      </w:r>
    </w:p>
    <w:p w14:paraId="5EBF9CD7" w14:textId="3654C550" w:rsidR="00AE416B" w:rsidRPr="00AE416B" w:rsidRDefault="00BE7AEA" w:rsidP="001C0EAE">
      <w:pPr>
        <w:pStyle w:val="NoSpacing"/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</w:pPr>
      <w:r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Seconded:</w:t>
      </w:r>
      <w:r w:rsidR="000159AC"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547056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Fawn</w:t>
      </w:r>
    </w:p>
    <w:p w14:paraId="674084B0" w14:textId="23CA8609" w:rsidR="00BE7AEA" w:rsidRPr="00AE416B" w:rsidRDefault="00AE416B" w:rsidP="009667F1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AE416B">
        <w:rPr>
          <w:rFonts w:ascii="Arial" w:hAnsi="Arial" w:cs="Arial"/>
          <w:b/>
          <w:sz w:val="18"/>
          <w:szCs w:val="18"/>
          <w:u w:val="single"/>
        </w:rPr>
        <w:t>Motion passed</w:t>
      </w:r>
    </w:p>
    <w:p w14:paraId="1DE8E3F7" w14:textId="77777777" w:rsidR="00AE416B" w:rsidRPr="00AE416B" w:rsidRDefault="00AE416B" w:rsidP="009667F1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14:paraId="618DA4D0" w14:textId="77777777" w:rsidR="00AE416B" w:rsidRPr="00AE416B" w:rsidRDefault="00AE416B" w:rsidP="001C0EAE">
      <w:pPr>
        <w:pStyle w:val="NoSpacing"/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</w:pPr>
    </w:p>
    <w:p w14:paraId="3BC8883A" w14:textId="5EE2DCC8" w:rsidR="000B4030" w:rsidRPr="00AE416B" w:rsidRDefault="00DE5577" w:rsidP="001C0EAE">
      <w:pPr>
        <w:pStyle w:val="NoSpacing"/>
        <w:rPr>
          <w:rFonts w:ascii="Arial" w:hAnsi="Arial" w:cs="Arial"/>
          <w:sz w:val="18"/>
          <w:szCs w:val="18"/>
        </w:rPr>
      </w:pPr>
      <w:r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Our next meeting </w:t>
      </w:r>
      <w:r w:rsidR="00D71A1A"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is</w:t>
      </w:r>
      <w:r w:rsidR="000C4C64"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547056" w:rsidRPr="00547056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October </w:t>
      </w:r>
      <w:r w:rsidR="00EE7A4A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7th</w:t>
      </w:r>
      <w:r w:rsidR="00D95D60" w:rsidRPr="00547056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D43AFB" w:rsidRPr="00547056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@ 6:30</w:t>
      </w:r>
      <w:proofErr w:type="gramStart"/>
      <w:r w:rsidR="00D43AFB" w:rsidRPr="00547056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pm</w:t>
      </w:r>
      <w:r w:rsidR="00D95D60"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 Hope</w:t>
      </w:r>
      <w:proofErr w:type="gramEnd"/>
      <w:r w:rsidR="00D95D60"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 to see you there</w:t>
      </w:r>
      <w:r w:rsidR="000C4C64" w:rsidRPr="00AE416B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 xml:space="preserve">.  </w:t>
      </w:r>
    </w:p>
    <w:sectPr w:rsidR="000B4030" w:rsidRPr="00AE4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D2D87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E9AC551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2BB7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8525E1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3AE13F5F">
      <w:start w:val="1"/>
      <w:numFmt w:val="bullet"/>
      <w:lvlText w:val="•"/>
      <w:lvlJc w:val="left"/>
    </w:lvl>
    <w:lvl w:ilvl="3" w:tplc="59B0120B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C0EAF93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start w:val="1"/>
      <w:numFmt w:val="lowerLetter"/>
      <w:lvlText w:val="•"/>
      <w:lvlJc w:val="left"/>
    </w:lvl>
    <w:lvl w:ilvl="2" w:tplc="E181A61A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8D8053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D368DA5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start w:val="1"/>
      <w:numFmt w:val="lowerLetter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902456"/>
    <w:multiLevelType w:val="hybridMultilevel"/>
    <w:tmpl w:val="09C4E35E"/>
    <w:lvl w:ilvl="0" w:tplc="D2965E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E5AF3"/>
    <w:multiLevelType w:val="hybridMultilevel"/>
    <w:tmpl w:val="CC881AF0"/>
    <w:lvl w:ilvl="0" w:tplc="9E582C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21661"/>
    <w:multiLevelType w:val="multilevel"/>
    <w:tmpl w:val="61160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5653DD"/>
    <w:multiLevelType w:val="hybridMultilevel"/>
    <w:tmpl w:val="1C94AD80"/>
    <w:lvl w:ilvl="0" w:tplc="EF7030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B2B25"/>
    <w:multiLevelType w:val="hybridMultilevel"/>
    <w:tmpl w:val="FA66BD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801F9"/>
    <w:multiLevelType w:val="hybridMultilevel"/>
    <w:tmpl w:val="0CEE8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26AB5"/>
    <w:multiLevelType w:val="hybridMultilevel"/>
    <w:tmpl w:val="F7D665B4"/>
    <w:lvl w:ilvl="0" w:tplc="A15A726C">
      <w:start w:val="2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22531"/>
    <w:multiLevelType w:val="hybridMultilevel"/>
    <w:tmpl w:val="F7DA1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4E5216"/>
    <w:multiLevelType w:val="multilevel"/>
    <w:tmpl w:val="DD50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A507F5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091129F"/>
    <w:multiLevelType w:val="hybridMultilevel"/>
    <w:tmpl w:val="352E787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11632"/>
    <w:multiLevelType w:val="hybridMultilevel"/>
    <w:tmpl w:val="B8CC078E"/>
    <w:lvl w:ilvl="0" w:tplc="6E982A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52937"/>
    <w:multiLevelType w:val="hybridMultilevel"/>
    <w:tmpl w:val="8C481E36"/>
    <w:lvl w:ilvl="0" w:tplc="4D4018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577F96"/>
    <w:multiLevelType w:val="hybridMultilevel"/>
    <w:tmpl w:val="90E88F72"/>
    <w:lvl w:ilvl="0" w:tplc="0C74F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C208FE"/>
    <w:multiLevelType w:val="multilevel"/>
    <w:tmpl w:val="494E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46D1763"/>
    <w:multiLevelType w:val="hybridMultilevel"/>
    <w:tmpl w:val="247CF35A"/>
    <w:lvl w:ilvl="0" w:tplc="EF344E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106FD"/>
    <w:multiLevelType w:val="hybridMultilevel"/>
    <w:tmpl w:val="445E1EC4"/>
    <w:lvl w:ilvl="0" w:tplc="E7A8D3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E03F92"/>
    <w:multiLevelType w:val="multilevel"/>
    <w:tmpl w:val="EAC0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170632B"/>
    <w:multiLevelType w:val="hybridMultilevel"/>
    <w:tmpl w:val="4A3A017C"/>
    <w:lvl w:ilvl="0" w:tplc="065063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E976FC"/>
    <w:multiLevelType w:val="hybridMultilevel"/>
    <w:tmpl w:val="3B0A5A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37B71E52"/>
    <w:multiLevelType w:val="hybridMultilevel"/>
    <w:tmpl w:val="7F2A06A2"/>
    <w:lvl w:ilvl="0" w:tplc="CC38386E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3C362271"/>
    <w:multiLevelType w:val="multilevel"/>
    <w:tmpl w:val="12C0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2253791"/>
    <w:multiLevelType w:val="hybridMultilevel"/>
    <w:tmpl w:val="E1D08198"/>
    <w:lvl w:ilvl="0" w:tplc="CE3C73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065C7"/>
    <w:multiLevelType w:val="hybridMultilevel"/>
    <w:tmpl w:val="B52262CE"/>
    <w:lvl w:ilvl="0" w:tplc="0F8CAEA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57682"/>
    <w:multiLevelType w:val="hybridMultilevel"/>
    <w:tmpl w:val="0C488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724A8"/>
    <w:multiLevelType w:val="hybridMultilevel"/>
    <w:tmpl w:val="CD8E3838"/>
    <w:lvl w:ilvl="0" w:tplc="3E3852D2">
      <w:start w:val="1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5D16BCD"/>
    <w:multiLevelType w:val="hybridMultilevel"/>
    <w:tmpl w:val="61E8863C"/>
    <w:lvl w:ilvl="0" w:tplc="006A35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7682B"/>
    <w:multiLevelType w:val="multilevel"/>
    <w:tmpl w:val="03B2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CE6A59"/>
    <w:multiLevelType w:val="multilevel"/>
    <w:tmpl w:val="293E9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F71296"/>
    <w:multiLevelType w:val="hybridMultilevel"/>
    <w:tmpl w:val="811CB67E"/>
    <w:lvl w:ilvl="0" w:tplc="8B221F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D825B5"/>
    <w:multiLevelType w:val="hybridMultilevel"/>
    <w:tmpl w:val="13342A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514E3"/>
    <w:multiLevelType w:val="hybridMultilevel"/>
    <w:tmpl w:val="69069C3C"/>
    <w:lvl w:ilvl="0" w:tplc="188067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013C9"/>
    <w:multiLevelType w:val="hybridMultilevel"/>
    <w:tmpl w:val="362EE08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E7B32"/>
    <w:multiLevelType w:val="hybridMultilevel"/>
    <w:tmpl w:val="AB3CC412"/>
    <w:lvl w:ilvl="0" w:tplc="449A4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075D76"/>
    <w:multiLevelType w:val="hybridMultilevel"/>
    <w:tmpl w:val="10FA9A7E"/>
    <w:lvl w:ilvl="0" w:tplc="5A4A41E2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64529823">
    <w:abstractNumId w:val="33"/>
  </w:num>
  <w:num w:numId="2" w16cid:durableId="1520730012">
    <w:abstractNumId w:val="34"/>
  </w:num>
  <w:num w:numId="3" w16cid:durableId="1933933775">
    <w:abstractNumId w:val="20"/>
  </w:num>
  <w:num w:numId="4" w16cid:durableId="508833037">
    <w:abstractNumId w:val="27"/>
  </w:num>
  <w:num w:numId="5" w16cid:durableId="2128311140">
    <w:abstractNumId w:val="8"/>
  </w:num>
  <w:num w:numId="6" w16cid:durableId="1852789991">
    <w:abstractNumId w:val="23"/>
  </w:num>
  <w:num w:numId="7" w16cid:durableId="2106070040">
    <w:abstractNumId w:val="14"/>
  </w:num>
  <w:num w:numId="8" w16cid:durableId="1108739217">
    <w:abstractNumId w:val="37"/>
  </w:num>
  <w:num w:numId="9" w16cid:durableId="845024189">
    <w:abstractNumId w:val="22"/>
  </w:num>
  <w:num w:numId="10" w16cid:durableId="2067684449">
    <w:abstractNumId w:val="10"/>
  </w:num>
  <w:num w:numId="11" w16cid:durableId="419831944">
    <w:abstractNumId w:val="35"/>
  </w:num>
  <w:num w:numId="12" w16cid:durableId="1504777264">
    <w:abstractNumId w:val="26"/>
  </w:num>
  <w:num w:numId="13" w16cid:durableId="720446349">
    <w:abstractNumId w:val="31"/>
  </w:num>
  <w:num w:numId="14" w16cid:durableId="1939942984">
    <w:abstractNumId w:val="25"/>
  </w:num>
  <w:num w:numId="15" w16cid:durableId="196939132">
    <w:abstractNumId w:val="11"/>
  </w:num>
  <w:num w:numId="16" w16cid:durableId="1034648106">
    <w:abstractNumId w:val="0"/>
  </w:num>
  <w:num w:numId="17" w16cid:durableId="1381512655">
    <w:abstractNumId w:val="2"/>
  </w:num>
  <w:num w:numId="18" w16cid:durableId="65689625">
    <w:abstractNumId w:val="3"/>
  </w:num>
  <w:num w:numId="19" w16cid:durableId="72745314">
    <w:abstractNumId w:val="5"/>
  </w:num>
  <w:num w:numId="20" w16cid:durableId="331959490">
    <w:abstractNumId w:val="30"/>
  </w:num>
  <w:num w:numId="21" w16cid:durableId="1624075594">
    <w:abstractNumId w:val="13"/>
  </w:num>
  <w:num w:numId="22" w16cid:durableId="1286622439">
    <w:abstractNumId w:val="29"/>
  </w:num>
  <w:num w:numId="23" w16cid:durableId="942372436">
    <w:abstractNumId w:val="7"/>
  </w:num>
  <w:num w:numId="24" w16cid:durableId="497113759">
    <w:abstractNumId w:val="32"/>
  </w:num>
  <w:num w:numId="25" w16cid:durableId="1600869811">
    <w:abstractNumId w:val="19"/>
  </w:num>
  <w:num w:numId="26" w16cid:durableId="1859155742">
    <w:abstractNumId w:val="16"/>
  </w:num>
  <w:num w:numId="27" w16cid:durableId="1691642080">
    <w:abstractNumId w:val="38"/>
  </w:num>
  <w:num w:numId="28" w16cid:durableId="292714397">
    <w:abstractNumId w:val="4"/>
  </w:num>
  <w:num w:numId="29" w16cid:durableId="613250327">
    <w:abstractNumId w:val="1"/>
  </w:num>
  <w:num w:numId="30" w16cid:durableId="1124883133">
    <w:abstractNumId w:val="15"/>
  </w:num>
  <w:num w:numId="31" w16cid:durableId="246892443">
    <w:abstractNumId w:val="12"/>
  </w:num>
  <w:num w:numId="32" w16cid:durableId="615330548">
    <w:abstractNumId w:val="28"/>
  </w:num>
  <w:num w:numId="33" w16cid:durableId="1107969595">
    <w:abstractNumId w:val="24"/>
  </w:num>
  <w:num w:numId="34" w16cid:durableId="10225911">
    <w:abstractNumId w:val="36"/>
  </w:num>
  <w:num w:numId="35" w16cid:durableId="919365352">
    <w:abstractNumId w:val="40"/>
  </w:num>
  <w:num w:numId="36" w16cid:durableId="881552554">
    <w:abstractNumId w:val="21"/>
  </w:num>
  <w:num w:numId="37" w16cid:durableId="229312613">
    <w:abstractNumId w:val="17"/>
  </w:num>
  <w:num w:numId="38" w16cid:durableId="1768233654">
    <w:abstractNumId w:val="6"/>
  </w:num>
  <w:num w:numId="39" w16cid:durableId="1030374720">
    <w:abstractNumId w:val="9"/>
  </w:num>
  <w:num w:numId="40" w16cid:durableId="720060584">
    <w:abstractNumId w:val="39"/>
  </w:num>
  <w:num w:numId="41" w16cid:durableId="411464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77"/>
    <w:rsid w:val="000159AC"/>
    <w:rsid w:val="000167CE"/>
    <w:rsid w:val="00023DBE"/>
    <w:rsid w:val="000279F0"/>
    <w:rsid w:val="00080540"/>
    <w:rsid w:val="000A6B7E"/>
    <w:rsid w:val="000B4030"/>
    <w:rsid w:val="000C4C64"/>
    <w:rsid w:val="000D13E3"/>
    <w:rsid w:val="000D7AD1"/>
    <w:rsid w:val="000E3BE6"/>
    <w:rsid w:val="000F64B3"/>
    <w:rsid w:val="00125E15"/>
    <w:rsid w:val="001353D2"/>
    <w:rsid w:val="00150E5C"/>
    <w:rsid w:val="00184441"/>
    <w:rsid w:val="001B24E3"/>
    <w:rsid w:val="001C0EAE"/>
    <w:rsid w:val="001E37C0"/>
    <w:rsid w:val="002D03D9"/>
    <w:rsid w:val="002E76D5"/>
    <w:rsid w:val="002F3AB7"/>
    <w:rsid w:val="0032568B"/>
    <w:rsid w:val="0037127E"/>
    <w:rsid w:val="003A5F7F"/>
    <w:rsid w:val="003B3098"/>
    <w:rsid w:val="003F5818"/>
    <w:rsid w:val="004064BA"/>
    <w:rsid w:val="00422392"/>
    <w:rsid w:val="00430B6A"/>
    <w:rsid w:val="004556C0"/>
    <w:rsid w:val="0047212C"/>
    <w:rsid w:val="004C5FBD"/>
    <w:rsid w:val="005019D4"/>
    <w:rsid w:val="00547056"/>
    <w:rsid w:val="0056309D"/>
    <w:rsid w:val="00575348"/>
    <w:rsid w:val="00597F79"/>
    <w:rsid w:val="005C3524"/>
    <w:rsid w:val="005E190D"/>
    <w:rsid w:val="00613175"/>
    <w:rsid w:val="00671640"/>
    <w:rsid w:val="006A589E"/>
    <w:rsid w:val="006D0096"/>
    <w:rsid w:val="00750381"/>
    <w:rsid w:val="007522A0"/>
    <w:rsid w:val="00767663"/>
    <w:rsid w:val="00773225"/>
    <w:rsid w:val="00775A94"/>
    <w:rsid w:val="00785517"/>
    <w:rsid w:val="007A1C69"/>
    <w:rsid w:val="007A2E5F"/>
    <w:rsid w:val="007D6C71"/>
    <w:rsid w:val="00832EF5"/>
    <w:rsid w:val="0085753E"/>
    <w:rsid w:val="00881F37"/>
    <w:rsid w:val="008C2D41"/>
    <w:rsid w:val="008D16B5"/>
    <w:rsid w:val="009304C5"/>
    <w:rsid w:val="009667F1"/>
    <w:rsid w:val="009869A6"/>
    <w:rsid w:val="009D3F18"/>
    <w:rsid w:val="00A50D57"/>
    <w:rsid w:val="00A52F6A"/>
    <w:rsid w:val="00A54CD9"/>
    <w:rsid w:val="00A8639C"/>
    <w:rsid w:val="00AD0A59"/>
    <w:rsid w:val="00AD597B"/>
    <w:rsid w:val="00AE416B"/>
    <w:rsid w:val="00B065B4"/>
    <w:rsid w:val="00B51CB5"/>
    <w:rsid w:val="00B940D9"/>
    <w:rsid w:val="00BE7AEA"/>
    <w:rsid w:val="00BF4A3B"/>
    <w:rsid w:val="00C0432C"/>
    <w:rsid w:val="00C11A6B"/>
    <w:rsid w:val="00C62B34"/>
    <w:rsid w:val="00C63A2A"/>
    <w:rsid w:val="00C85474"/>
    <w:rsid w:val="00CA720E"/>
    <w:rsid w:val="00D174CF"/>
    <w:rsid w:val="00D23648"/>
    <w:rsid w:val="00D43AFB"/>
    <w:rsid w:val="00D71A1A"/>
    <w:rsid w:val="00D95D60"/>
    <w:rsid w:val="00DD13F4"/>
    <w:rsid w:val="00DE5577"/>
    <w:rsid w:val="00DF75D0"/>
    <w:rsid w:val="00E14BB2"/>
    <w:rsid w:val="00E2497E"/>
    <w:rsid w:val="00E24DD9"/>
    <w:rsid w:val="00E41979"/>
    <w:rsid w:val="00E500B3"/>
    <w:rsid w:val="00E56A77"/>
    <w:rsid w:val="00E86D77"/>
    <w:rsid w:val="00E9114A"/>
    <w:rsid w:val="00E97B0F"/>
    <w:rsid w:val="00EA1063"/>
    <w:rsid w:val="00EA2AFA"/>
    <w:rsid w:val="00EB19E4"/>
    <w:rsid w:val="00EE7A4A"/>
    <w:rsid w:val="00F07E3E"/>
    <w:rsid w:val="00F135F9"/>
    <w:rsid w:val="00F20101"/>
    <w:rsid w:val="00F258BD"/>
    <w:rsid w:val="00F60897"/>
    <w:rsid w:val="00FA5E5C"/>
    <w:rsid w:val="00FB46DD"/>
    <w:rsid w:val="00FD11A1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3C138"/>
  <w15:chartTrackingRefBased/>
  <w15:docId w15:val="{34AC15B0-77E4-422E-B151-817841BC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E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DE5577"/>
  </w:style>
  <w:style w:type="character" w:customStyle="1" w:styleId="eop">
    <w:name w:val="eop"/>
    <w:basedOn w:val="DefaultParagraphFont"/>
    <w:rsid w:val="00DE5577"/>
  </w:style>
  <w:style w:type="paragraph" w:styleId="NoSpacing">
    <w:name w:val="No Spacing"/>
    <w:uiPriority w:val="1"/>
    <w:qFormat/>
    <w:rsid w:val="00BF4A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2EF5"/>
    <w:pPr>
      <w:ind w:left="720"/>
      <w:contextualSpacing/>
    </w:pPr>
  </w:style>
  <w:style w:type="paragraph" w:customStyle="1" w:styleId="Default">
    <w:name w:val="Default"/>
    <w:rsid w:val="00B940D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2E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Klein</dc:creator>
  <cp:keywords/>
  <dc:description/>
  <cp:lastModifiedBy>Sullivan, Fawn</cp:lastModifiedBy>
  <cp:revision>15</cp:revision>
  <dcterms:created xsi:type="dcterms:W3CDTF">2024-09-15T17:56:00Z</dcterms:created>
  <dcterms:modified xsi:type="dcterms:W3CDTF">2024-09-17T17:38:00Z</dcterms:modified>
</cp:coreProperties>
</file>